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17" w:rsidRPr="00150514" w:rsidRDefault="00565917" w:rsidP="00565917">
      <w:pPr>
        <w:pStyle w:val="15"/>
      </w:pPr>
      <w:r>
        <w:t>ФЕДЕРАЛЬНОЕ КАЗНАЧЕЙСТВО (КАЗНАЧЕЙСТВО РОССИИ</w:t>
      </w:r>
      <w:r w:rsidRPr="00A4108F">
        <w:t>)</w:t>
      </w:r>
    </w:p>
    <w:p w:rsidR="003109D2" w:rsidRDefault="003109D2"/>
    <w:p w:rsidR="003109D2" w:rsidRDefault="003109D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8E619A" w:rsidRPr="00274736" w:rsidTr="00F378A6">
        <w:trPr>
          <w:trHeight w:val="20"/>
          <w:jc w:val="center"/>
        </w:trPr>
        <w:tc>
          <w:tcPr>
            <w:tcW w:w="4360" w:type="dxa"/>
          </w:tcPr>
          <w:p w:rsidR="008E619A" w:rsidRPr="009056EC" w:rsidRDefault="008E619A">
            <w:pPr>
              <w:pStyle w:val="36"/>
              <w:rPr>
                <w:rFonts w:ascii="Times New Roman" w:hAnsi="Times New Roman" w:cs="Times New Roman"/>
              </w:rPr>
            </w:pPr>
            <w:r w:rsidRPr="009056EC">
              <w:rPr>
                <w:rFonts w:ascii="Times New Roman" w:hAnsi="Times New Roman" w:cs="Times New Roman"/>
              </w:rPr>
              <w:t>УТВЕРЖДАЮ</w:t>
            </w:r>
          </w:p>
        </w:tc>
        <w:tc>
          <w:tcPr>
            <w:tcW w:w="951" w:type="dxa"/>
          </w:tcPr>
          <w:p w:rsidR="008E619A" w:rsidRPr="008E619A" w:rsidRDefault="008E619A" w:rsidP="00027629">
            <w:pPr>
              <w:pStyle w:val="-1"/>
            </w:pPr>
          </w:p>
        </w:tc>
        <w:tc>
          <w:tcPr>
            <w:tcW w:w="4578" w:type="dxa"/>
          </w:tcPr>
          <w:p w:rsidR="008E619A" w:rsidRPr="008E619A" w:rsidRDefault="008E619A" w:rsidP="00027629">
            <w:pPr>
              <w:pStyle w:val="36"/>
            </w:pPr>
          </w:p>
        </w:tc>
      </w:tr>
      <w:tr w:rsidR="008E619A" w:rsidRPr="00150514" w:rsidTr="00F378A6">
        <w:trPr>
          <w:trHeight w:val="20"/>
          <w:jc w:val="center"/>
        </w:trPr>
        <w:tc>
          <w:tcPr>
            <w:tcW w:w="4360" w:type="dxa"/>
          </w:tcPr>
          <w:p w:rsidR="008E619A" w:rsidRPr="008E619A" w:rsidRDefault="008E619A">
            <w:pPr>
              <w:pStyle w:val="-1"/>
            </w:pPr>
            <w:r w:rsidRPr="008E619A">
              <w:t>От Федерального казначейства</w:t>
            </w:r>
          </w:p>
        </w:tc>
        <w:tc>
          <w:tcPr>
            <w:tcW w:w="951" w:type="dxa"/>
          </w:tcPr>
          <w:p w:rsidR="008E619A" w:rsidRPr="008E619A" w:rsidRDefault="008E619A" w:rsidP="00027629">
            <w:pPr>
              <w:pStyle w:val="-1"/>
            </w:pPr>
          </w:p>
        </w:tc>
        <w:tc>
          <w:tcPr>
            <w:tcW w:w="4578" w:type="dxa"/>
          </w:tcPr>
          <w:p w:rsidR="008E619A" w:rsidRPr="008E619A" w:rsidRDefault="008E619A" w:rsidP="004F10A5">
            <w:pPr>
              <w:pStyle w:val="-1"/>
            </w:pPr>
          </w:p>
        </w:tc>
      </w:tr>
      <w:tr w:rsidR="008E619A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8E619A" w:rsidRPr="008E619A" w:rsidRDefault="008E619A">
            <w:pPr>
              <w:pStyle w:val="-1"/>
              <w:rPr>
                <w:rStyle w:val="aff5"/>
              </w:rPr>
            </w:pPr>
          </w:p>
        </w:tc>
        <w:tc>
          <w:tcPr>
            <w:tcW w:w="951" w:type="dxa"/>
            <w:vAlign w:val="bottom"/>
          </w:tcPr>
          <w:p w:rsidR="008E619A" w:rsidRPr="008E619A" w:rsidRDefault="008E619A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8E619A" w:rsidRPr="008E619A" w:rsidRDefault="008E619A" w:rsidP="00F378A6">
            <w:pPr>
              <w:pStyle w:val="-1"/>
              <w:rPr>
                <w:rStyle w:val="aff5"/>
              </w:rPr>
            </w:pPr>
          </w:p>
        </w:tc>
      </w:tr>
      <w:tr w:rsidR="008E619A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8E619A" w:rsidRPr="008E619A" w:rsidRDefault="008E619A">
            <w:pPr>
              <w:pStyle w:val="-1"/>
            </w:pPr>
            <w:r w:rsidRPr="008E619A">
              <w:rPr>
                <w:rStyle w:val="aff5"/>
              </w:rPr>
              <w:t xml:space="preserve">                             </w:t>
            </w:r>
            <w:r w:rsidRPr="008E619A">
              <w:t xml:space="preserve">Х.Х. </w:t>
            </w:r>
            <w:proofErr w:type="spellStart"/>
            <w:r w:rsidRPr="008E619A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8E619A" w:rsidRPr="008E619A" w:rsidRDefault="008E619A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8E619A" w:rsidRPr="008E619A" w:rsidRDefault="008E619A" w:rsidP="00F378A6">
            <w:pPr>
              <w:pStyle w:val="-1"/>
            </w:pPr>
          </w:p>
        </w:tc>
      </w:tr>
      <w:tr w:rsidR="008E619A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8E619A" w:rsidRPr="008E619A" w:rsidRDefault="008E619A">
            <w:pPr>
              <w:pStyle w:val="-1"/>
            </w:pPr>
          </w:p>
        </w:tc>
        <w:tc>
          <w:tcPr>
            <w:tcW w:w="951" w:type="dxa"/>
            <w:vAlign w:val="bottom"/>
          </w:tcPr>
          <w:p w:rsidR="008E619A" w:rsidRPr="008E619A" w:rsidRDefault="008E619A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8E619A" w:rsidRPr="008E619A" w:rsidRDefault="008E619A" w:rsidP="00F378A6">
            <w:pPr>
              <w:pStyle w:val="-1"/>
            </w:pPr>
          </w:p>
        </w:tc>
      </w:tr>
      <w:tr w:rsidR="008E619A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8E619A" w:rsidRPr="008E619A" w:rsidRDefault="008E619A">
            <w:pPr>
              <w:pStyle w:val="-1"/>
            </w:pPr>
            <w:r w:rsidRPr="008E619A">
              <w:t>«</w:t>
            </w:r>
            <w:r w:rsidRPr="008E619A">
              <w:rPr>
                <w:rStyle w:val="aff5"/>
              </w:rPr>
              <w:t xml:space="preserve">         </w:t>
            </w:r>
            <w:r w:rsidRPr="008E619A">
              <w:t>»</w:t>
            </w:r>
            <w:r w:rsidRPr="008E619A">
              <w:rPr>
                <w:rStyle w:val="aff5"/>
              </w:rPr>
              <w:t xml:space="preserve">                                    </w:t>
            </w:r>
            <w:r w:rsidRPr="008E619A">
              <w:t>20</w:t>
            </w:r>
            <w:r w:rsidRPr="008E619A">
              <w:rPr>
                <w:rStyle w:val="aff5"/>
              </w:rPr>
              <w:t xml:space="preserve">   </w:t>
            </w:r>
            <w:r w:rsidRPr="008E619A">
              <w:t>г.</w:t>
            </w:r>
          </w:p>
        </w:tc>
        <w:tc>
          <w:tcPr>
            <w:tcW w:w="951" w:type="dxa"/>
            <w:vAlign w:val="bottom"/>
          </w:tcPr>
          <w:p w:rsidR="008E619A" w:rsidRPr="008E619A" w:rsidRDefault="008E619A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8E619A" w:rsidRPr="008E619A" w:rsidRDefault="008E619A" w:rsidP="00F378A6">
            <w:pPr>
              <w:pStyle w:val="-1"/>
            </w:pPr>
          </w:p>
        </w:tc>
      </w:tr>
    </w:tbl>
    <w:p w:rsidR="007B163C" w:rsidRPr="00416E54" w:rsidRDefault="007B163C" w:rsidP="007B6347">
      <w:pPr>
        <w:pStyle w:val="a2"/>
      </w:pPr>
    </w:p>
    <w:p w:rsidR="00027629" w:rsidRPr="007B6347" w:rsidRDefault="00027629" w:rsidP="007B6347">
      <w:pPr>
        <w:pStyle w:val="a2"/>
      </w:pPr>
    </w:p>
    <w:p w:rsidR="00027629" w:rsidRPr="009056EC" w:rsidRDefault="00027629" w:rsidP="00027629">
      <w:pPr>
        <w:pStyle w:val="-3"/>
        <w:rPr>
          <w:rFonts w:ascii="Times New Roman" w:hAnsi="Times New Roman"/>
        </w:rPr>
      </w:pPr>
      <w:r w:rsidRPr="009056EC">
        <w:rPr>
          <w:rFonts w:ascii="Times New Roman" w:hAnsi="Times New Roman"/>
        </w:rPr>
        <w:t>Наименование информационной системы</w:t>
      </w:r>
    </w:p>
    <w:p w:rsidR="00027629" w:rsidRPr="007B6347" w:rsidRDefault="00027629" w:rsidP="007B6347">
      <w:pPr>
        <w:pStyle w:val="af5"/>
      </w:pPr>
    </w:p>
    <w:p w:rsidR="00A52763" w:rsidRPr="009056EC" w:rsidRDefault="00027629" w:rsidP="00A52763">
      <w:pPr>
        <w:pStyle w:val="-4"/>
        <w:rPr>
          <w:rFonts w:ascii="Times New Roman" w:hAnsi="Times New Roman"/>
        </w:rPr>
      </w:pPr>
      <w:r w:rsidRPr="009056EC">
        <w:rPr>
          <w:rFonts w:ascii="Times New Roman" w:hAnsi="Times New Roman"/>
        </w:rPr>
        <w:t xml:space="preserve">Описание </w:t>
      </w:r>
      <w:r w:rsidR="00AA7888" w:rsidRPr="009056EC">
        <w:rPr>
          <w:rFonts w:ascii="Times New Roman" w:hAnsi="Times New Roman"/>
        </w:rPr>
        <w:t>комплекса технических средств</w:t>
      </w:r>
    </w:p>
    <w:p w:rsidR="003109D2" w:rsidRPr="003109D2" w:rsidRDefault="003109D2" w:rsidP="00253B49">
      <w:pPr>
        <w:pStyle w:val="af5"/>
      </w:pPr>
    </w:p>
    <w:p w:rsidR="003109D2" w:rsidRPr="009056EC" w:rsidRDefault="003109D2" w:rsidP="003F0D3F">
      <w:pPr>
        <w:pStyle w:val="-4"/>
        <w:rPr>
          <w:rFonts w:ascii="Times New Roman" w:hAnsi="Times New Roman"/>
        </w:rPr>
      </w:pPr>
      <w:r w:rsidRPr="009056EC">
        <w:rPr>
          <w:rFonts w:ascii="Times New Roman" w:hAnsi="Times New Roman"/>
        </w:rPr>
        <w:t>Лист утверждения</w:t>
      </w:r>
    </w:p>
    <w:p w:rsidR="003109D2" w:rsidRPr="003109D2" w:rsidRDefault="003109D2" w:rsidP="00253B49">
      <w:pPr>
        <w:pStyle w:val="af5"/>
      </w:pPr>
      <w:r w:rsidRPr="003109D2">
        <w:t xml:space="preserve">Код документа: </w:t>
      </w:r>
      <w:bookmarkStart w:id="0" w:name="kod_doc"/>
      <w:proofErr w:type="gramStart"/>
      <w:r w:rsidR="005B7256" w:rsidRPr="005B7256">
        <w:t>XXXXXXXX.AA.BB,BB.</w:t>
      </w:r>
      <w:r w:rsidR="005B7256" w:rsidRPr="005B7256">
        <w:rPr>
          <w:rStyle w:val="aff3"/>
        </w:rPr>
        <w:t>П</w:t>
      </w:r>
      <w:r w:rsidR="00AA7888">
        <w:rPr>
          <w:rStyle w:val="aff3"/>
        </w:rPr>
        <w:t>9</w:t>
      </w:r>
      <w:r w:rsidR="005B7256" w:rsidRPr="005B7256">
        <w:t>.DDD</w:t>
      </w:r>
      <w:proofErr w:type="gramEnd"/>
      <w:r w:rsidR="005B7256" w:rsidRPr="005B7256">
        <w:t>-E</w:t>
      </w:r>
      <w:r w:rsidR="00DD0B86">
        <w:t>Е</w:t>
      </w:r>
      <w:r w:rsidR="005B7256" w:rsidRPr="005B7256">
        <w:t>.</w:t>
      </w:r>
      <w:r w:rsidR="00DD0B86">
        <w:t>Е</w:t>
      </w:r>
      <w:r w:rsidR="005B7256" w:rsidRPr="005B7256">
        <w:t>E F</w:t>
      </w:r>
      <w:bookmarkEnd w:id="0"/>
      <w:r w:rsidR="005B7256" w:rsidRPr="005B7256">
        <w:t>-ЛУ</w:t>
      </w:r>
    </w:p>
    <w:p w:rsidR="003109D2" w:rsidRPr="00253B49" w:rsidRDefault="003109D2" w:rsidP="00253B49">
      <w:pPr>
        <w:pStyle w:val="af5"/>
      </w:pPr>
    </w:p>
    <w:p w:rsidR="003109D2" w:rsidRPr="00A52763" w:rsidRDefault="003109D2" w:rsidP="00253B49">
      <w:pPr>
        <w:pStyle w:val="af5"/>
      </w:pPr>
      <w:r w:rsidRPr="00A52763">
        <w:t xml:space="preserve">Государственный контракт </w:t>
      </w:r>
      <w:r w:rsidR="0043202B" w:rsidRPr="00A52763">
        <w:t xml:space="preserve">от ДД.ММ.ГГГГ </w:t>
      </w:r>
      <w:r w:rsidRPr="00A52763">
        <w:t xml:space="preserve">№ ХХ </w:t>
      </w:r>
    </w:p>
    <w:p w:rsidR="007B163C" w:rsidRDefault="007B163C" w:rsidP="00253B49">
      <w:pPr>
        <w:pStyle w:val="af5"/>
      </w:pPr>
    </w:p>
    <w:p w:rsidR="00D87B57" w:rsidRPr="00150514" w:rsidRDefault="007B163C" w:rsidP="00253B49">
      <w:pPr>
        <w:pStyle w:val="af5"/>
      </w:pPr>
      <w:r w:rsidRPr="00150514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D87B57" w:rsidRPr="00274736" w:rsidTr="00F378A6">
        <w:trPr>
          <w:trHeight w:val="20"/>
          <w:jc w:val="center"/>
        </w:trPr>
        <w:tc>
          <w:tcPr>
            <w:tcW w:w="4360" w:type="dxa"/>
          </w:tcPr>
          <w:p w:rsidR="00D87B57" w:rsidRPr="00D8783C" w:rsidRDefault="00DF2F76" w:rsidP="00AB47BB">
            <w:pPr>
              <w:pStyle w:val="36"/>
            </w:pPr>
            <w:r>
              <w:t>СОГЛАСОВАНО</w:t>
            </w:r>
          </w:p>
        </w:tc>
        <w:tc>
          <w:tcPr>
            <w:tcW w:w="951" w:type="dxa"/>
          </w:tcPr>
          <w:p w:rsidR="00D87B57" w:rsidRPr="000550F8" w:rsidRDefault="00D87B57" w:rsidP="00296977">
            <w:pPr>
              <w:pStyle w:val="-1"/>
            </w:pPr>
          </w:p>
        </w:tc>
        <w:tc>
          <w:tcPr>
            <w:tcW w:w="4578" w:type="dxa"/>
          </w:tcPr>
          <w:p w:rsidR="00D87B57" w:rsidRPr="00D8783C" w:rsidRDefault="00AB47BB" w:rsidP="00AB47BB">
            <w:pPr>
              <w:pStyle w:val="36"/>
            </w:pPr>
            <w:r>
              <w:t>СОГЛАСОВАНО</w:t>
            </w:r>
          </w:p>
        </w:tc>
      </w:tr>
      <w:tr w:rsidR="00D87B57" w:rsidRPr="00150514" w:rsidTr="00F378A6">
        <w:trPr>
          <w:trHeight w:val="20"/>
          <w:jc w:val="center"/>
        </w:trPr>
        <w:tc>
          <w:tcPr>
            <w:tcW w:w="4360" w:type="dxa"/>
          </w:tcPr>
          <w:p w:rsidR="00D16F62" w:rsidRPr="000550F8" w:rsidRDefault="006311A6" w:rsidP="00522FBD">
            <w:pPr>
              <w:pStyle w:val="-1"/>
            </w:pPr>
            <w:r w:rsidRPr="006311A6"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D87B57" w:rsidRPr="000550F8" w:rsidRDefault="00D87B57" w:rsidP="00296977">
            <w:pPr>
              <w:pStyle w:val="-1"/>
            </w:pPr>
          </w:p>
        </w:tc>
        <w:tc>
          <w:tcPr>
            <w:tcW w:w="4578" w:type="dxa"/>
          </w:tcPr>
          <w:p w:rsidR="00DC1F7B" w:rsidRPr="00DC1F7B" w:rsidRDefault="00DC1F7B" w:rsidP="00DC1F7B">
            <w:pPr>
              <w:pStyle w:val="-1"/>
            </w:pPr>
            <w:r w:rsidRPr="00DC1F7B">
              <w:t>От Организации-исполнителя</w:t>
            </w:r>
          </w:p>
          <w:p w:rsidR="00D16F62" w:rsidRPr="000550F8" w:rsidRDefault="00D16F62" w:rsidP="007A6185">
            <w:pPr>
              <w:pStyle w:val="-1"/>
            </w:pPr>
          </w:p>
        </w:tc>
      </w:tr>
      <w:tr w:rsidR="00D87B57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D87B57" w:rsidRPr="000550F8" w:rsidRDefault="00D87B57" w:rsidP="00296977">
            <w:pPr>
              <w:pStyle w:val="-1"/>
            </w:pPr>
          </w:p>
        </w:tc>
        <w:tc>
          <w:tcPr>
            <w:tcW w:w="951" w:type="dxa"/>
            <w:vAlign w:val="bottom"/>
          </w:tcPr>
          <w:p w:rsidR="00D87B57" w:rsidRPr="000550F8" w:rsidRDefault="00D87B57" w:rsidP="00296977">
            <w:pPr>
              <w:pStyle w:val="-1"/>
            </w:pPr>
          </w:p>
        </w:tc>
        <w:tc>
          <w:tcPr>
            <w:tcW w:w="4578" w:type="dxa"/>
            <w:vAlign w:val="bottom"/>
          </w:tcPr>
          <w:p w:rsidR="00D87B57" w:rsidRPr="000550F8" w:rsidRDefault="00D87B57" w:rsidP="00296977">
            <w:pPr>
              <w:pStyle w:val="-1"/>
            </w:pPr>
          </w:p>
        </w:tc>
      </w:tr>
      <w:tr w:rsidR="003F0D3F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3F0D3F" w:rsidRPr="00F378A6" w:rsidRDefault="003F0D3F" w:rsidP="003F0D3F">
            <w:pPr>
              <w:pStyle w:val="-1"/>
            </w:pPr>
          </w:p>
        </w:tc>
        <w:tc>
          <w:tcPr>
            <w:tcW w:w="951" w:type="dxa"/>
            <w:vAlign w:val="bottom"/>
          </w:tcPr>
          <w:p w:rsidR="003F0D3F" w:rsidRPr="00F378A6" w:rsidRDefault="003F0D3F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3F0D3F" w:rsidRPr="00F378A6" w:rsidRDefault="003F0D3F" w:rsidP="003F0D3F">
            <w:pPr>
              <w:pStyle w:val="-1"/>
            </w:pPr>
            <w:r w:rsidRPr="00F378A6">
              <w:rPr>
                <w:rStyle w:val="aff5"/>
              </w:rPr>
              <w:t xml:space="preserve">                             </w:t>
            </w:r>
            <w:r w:rsidRPr="00F378A6">
              <w:t xml:space="preserve">Х.Х. </w:t>
            </w:r>
            <w:proofErr w:type="spellStart"/>
            <w:r w:rsidRPr="00F378A6">
              <w:t>Хххххххххх</w:t>
            </w:r>
            <w:proofErr w:type="spellEnd"/>
          </w:p>
        </w:tc>
      </w:tr>
      <w:tr w:rsidR="003F0D3F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3F0D3F" w:rsidRPr="00F378A6" w:rsidRDefault="00DF2F76" w:rsidP="003F0D3F">
            <w:pPr>
              <w:pStyle w:val="-1"/>
            </w:pPr>
            <w:r w:rsidRPr="008E619A">
              <w:rPr>
                <w:rStyle w:val="aff5"/>
              </w:rPr>
              <w:t xml:space="preserve">                             </w:t>
            </w:r>
            <w:r w:rsidRPr="008E619A">
              <w:t xml:space="preserve">Х.Х. </w:t>
            </w:r>
            <w:proofErr w:type="spellStart"/>
            <w:r w:rsidRPr="008E619A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3F0D3F" w:rsidRPr="00F378A6" w:rsidRDefault="003F0D3F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3F0D3F" w:rsidRPr="00F378A6" w:rsidRDefault="003F0D3F" w:rsidP="003F0D3F">
            <w:pPr>
              <w:pStyle w:val="-1"/>
            </w:pPr>
          </w:p>
        </w:tc>
      </w:tr>
      <w:tr w:rsidR="003F0D3F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3F0D3F" w:rsidRPr="00F378A6" w:rsidRDefault="00DF2F76" w:rsidP="003F0D3F">
            <w:pPr>
              <w:pStyle w:val="-1"/>
            </w:pPr>
            <w:r w:rsidRPr="008E619A">
              <w:t>«</w:t>
            </w:r>
            <w:r w:rsidRPr="008E619A">
              <w:rPr>
                <w:rStyle w:val="aff5"/>
              </w:rPr>
              <w:t xml:space="preserve">         </w:t>
            </w:r>
            <w:r w:rsidRPr="008E619A">
              <w:t>»</w:t>
            </w:r>
            <w:r w:rsidRPr="008E619A">
              <w:rPr>
                <w:rStyle w:val="aff5"/>
              </w:rPr>
              <w:t xml:space="preserve">                                    </w:t>
            </w:r>
            <w:r w:rsidRPr="008E619A">
              <w:t>20</w:t>
            </w:r>
            <w:r w:rsidRPr="008E619A">
              <w:rPr>
                <w:rStyle w:val="aff5"/>
              </w:rPr>
              <w:t xml:space="preserve">   </w:t>
            </w:r>
            <w:r w:rsidRPr="008E619A">
              <w:t>г.</w:t>
            </w:r>
          </w:p>
        </w:tc>
        <w:tc>
          <w:tcPr>
            <w:tcW w:w="951" w:type="dxa"/>
            <w:vAlign w:val="bottom"/>
          </w:tcPr>
          <w:p w:rsidR="003F0D3F" w:rsidRPr="00F378A6" w:rsidRDefault="003F0D3F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3F0D3F" w:rsidRPr="00F378A6" w:rsidRDefault="003F0D3F" w:rsidP="003F0D3F">
            <w:pPr>
              <w:pStyle w:val="-1"/>
            </w:pPr>
            <w:r w:rsidRPr="00F378A6">
              <w:t>«</w:t>
            </w:r>
            <w:r w:rsidRPr="00F378A6">
              <w:rPr>
                <w:rStyle w:val="aff5"/>
              </w:rPr>
              <w:t xml:space="preserve">         </w:t>
            </w:r>
            <w:r w:rsidRPr="00F378A6">
              <w:t>»</w:t>
            </w:r>
            <w:r w:rsidRPr="00F378A6">
              <w:rPr>
                <w:rStyle w:val="aff5"/>
              </w:rPr>
              <w:t xml:space="preserve">                </w:t>
            </w:r>
            <w:r>
              <w:rPr>
                <w:rStyle w:val="aff5"/>
              </w:rPr>
              <w:t xml:space="preserve">     </w:t>
            </w:r>
            <w:r w:rsidRPr="00F378A6">
              <w:rPr>
                <w:rStyle w:val="aff5"/>
              </w:rPr>
              <w:t xml:space="preserve">                </w:t>
            </w:r>
            <w:r w:rsidRPr="00F378A6">
              <w:t>20</w:t>
            </w:r>
            <w:r w:rsidRPr="00F378A6">
              <w:rPr>
                <w:rStyle w:val="aff5"/>
              </w:rPr>
              <w:t xml:space="preserve"> </w:t>
            </w:r>
            <w:r>
              <w:rPr>
                <w:rStyle w:val="aff5"/>
              </w:rPr>
              <w:t xml:space="preserve"> </w:t>
            </w:r>
            <w:r>
              <w:rPr>
                <w:rStyle w:val="aff5"/>
                <w:lang w:val="en-US"/>
              </w:rPr>
              <w:t xml:space="preserve"> </w:t>
            </w:r>
            <w:r w:rsidRPr="00F378A6">
              <w:t>г.</w:t>
            </w:r>
          </w:p>
        </w:tc>
      </w:tr>
    </w:tbl>
    <w:p w:rsidR="007B163C" w:rsidRPr="00150514" w:rsidRDefault="007B163C" w:rsidP="00BF7645">
      <w:pPr>
        <w:pStyle w:val="af5"/>
      </w:pPr>
    </w:p>
    <w:p w:rsidR="007B163C" w:rsidRDefault="007B163C" w:rsidP="00BF7645">
      <w:pPr>
        <w:pStyle w:val="af5"/>
      </w:pPr>
    </w:p>
    <w:p w:rsidR="00453D5D" w:rsidRDefault="00453D5D"/>
    <w:p w:rsidR="00DA78AE" w:rsidRDefault="00DA78AE">
      <w:pPr>
        <w:sectPr w:rsidR="00DA78AE" w:rsidSect="00FB2DFD">
          <w:headerReference w:type="default" r:id="rId8"/>
          <w:footerReference w:type="first" r:id="rId9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DA78AE" w:rsidRPr="009056EC" w:rsidRDefault="00DA78AE" w:rsidP="00DA78AE">
      <w:pPr>
        <w:pStyle w:val="15"/>
        <w:rPr>
          <w:rFonts w:ascii="Times New Roman" w:hAnsi="Times New Roman" w:cs="Times New Roman"/>
        </w:rPr>
      </w:pPr>
      <w:r w:rsidRPr="009056EC">
        <w:rPr>
          <w:rFonts w:ascii="Times New Roman" w:hAnsi="Times New Roman" w:cs="Times New Roman"/>
        </w:rPr>
        <w:lastRenderedPageBreak/>
        <w:t>ФЕДЕРАЛЬНОЕ КАЗНАЧЕЙСТВО (КАЗНАЧЕЙСТВО РОССИИ)</w:t>
      </w:r>
    </w:p>
    <w:p w:rsidR="007B6347" w:rsidRPr="00BF7645" w:rsidRDefault="007B6347" w:rsidP="00BF7645"/>
    <w:p w:rsidR="00BF7645" w:rsidRPr="00BF7645" w:rsidRDefault="00BF7645" w:rsidP="00BF7645"/>
    <w:p w:rsidR="007B6347" w:rsidRPr="009056EC" w:rsidRDefault="007B6347" w:rsidP="00DA78AE">
      <w:pPr>
        <w:pStyle w:val="36"/>
        <w:rPr>
          <w:rFonts w:ascii="Times New Roman" w:hAnsi="Times New Roman" w:cs="Times New Roman"/>
        </w:rPr>
      </w:pPr>
      <w:r w:rsidRPr="009056EC">
        <w:rPr>
          <w:rFonts w:ascii="Times New Roman" w:hAnsi="Times New Roman" w:cs="Times New Roman"/>
        </w:rPr>
        <w:t>УТВЕРЖДЕН</w:t>
      </w:r>
    </w:p>
    <w:p w:rsidR="007B6347" w:rsidRPr="000550F8" w:rsidRDefault="005B7256" w:rsidP="007B6347">
      <w:pPr>
        <w:pStyle w:val="a2"/>
      </w:pPr>
      <w:proofErr w:type="gramStart"/>
      <w:r w:rsidRPr="005B7256">
        <w:t>XXXXXXXX.AA.BB,BB.</w:t>
      </w:r>
      <w:r w:rsidRPr="005B7256">
        <w:rPr>
          <w:rStyle w:val="aff3"/>
        </w:rPr>
        <w:t>П</w:t>
      </w:r>
      <w:r w:rsidR="00AA7888">
        <w:rPr>
          <w:rStyle w:val="aff3"/>
        </w:rPr>
        <w:t>9</w:t>
      </w:r>
      <w:r w:rsidRPr="005B7256">
        <w:t>.DDD</w:t>
      </w:r>
      <w:proofErr w:type="gramEnd"/>
      <w:r w:rsidRPr="005B7256">
        <w:t>-E</w:t>
      </w:r>
      <w:r w:rsidR="00DD0B86">
        <w:t>Е</w:t>
      </w:r>
      <w:r w:rsidRPr="005B7256">
        <w:t>.</w:t>
      </w:r>
      <w:r w:rsidR="00DD0B86">
        <w:t>Е</w:t>
      </w:r>
      <w:r w:rsidRPr="005B7256">
        <w:t>E F-ЛУ</w:t>
      </w:r>
    </w:p>
    <w:p w:rsidR="00DA78AE" w:rsidRPr="007B6347" w:rsidRDefault="00DA78AE" w:rsidP="007B6347">
      <w:pPr>
        <w:pStyle w:val="a2"/>
      </w:pPr>
    </w:p>
    <w:p w:rsidR="00DA78AE" w:rsidRDefault="00DA78AE" w:rsidP="007B6347">
      <w:pPr>
        <w:pStyle w:val="a2"/>
      </w:pPr>
    </w:p>
    <w:p w:rsidR="00BF7645" w:rsidRDefault="00BF7645" w:rsidP="007B6347">
      <w:pPr>
        <w:pStyle w:val="a2"/>
      </w:pPr>
    </w:p>
    <w:p w:rsidR="00BF7645" w:rsidRPr="007B6347" w:rsidRDefault="00BF7645" w:rsidP="007B6347">
      <w:pPr>
        <w:pStyle w:val="a2"/>
      </w:pPr>
    </w:p>
    <w:p w:rsidR="007B6347" w:rsidRPr="007B6347" w:rsidRDefault="007B6347" w:rsidP="007B6347">
      <w:pPr>
        <w:pStyle w:val="a2"/>
      </w:pPr>
    </w:p>
    <w:p w:rsidR="007B6347" w:rsidRPr="009056EC" w:rsidRDefault="007B6347" w:rsidP="007B6347">
      <w:pPr>
        <w:pStyle w:val="-3"/>
        <w:rPr>
          <w:rFonts w:ascii="Times New Roman" w:hAnsi="Times New Roman"/>
        </w:rPr>
      </w:pPr>
      <w:r w:rsidRPr="009056EC">
        <w:rPr>
          <w:rFonts w:ascii="Times New Roman" w:hAnsi="Times New Roman"/>
        </w:rPr>
        <w:t>Наименование информационной системы</w:t>
      </w:r>
    </w:p>
    <w:p w:rsidR="007B6347" w:rsidRPr="007B6347" w:rsidRDefault="007B6347" w:rsidP="007B6347">
      <w:pPr>
        <w:pStyle w:val="af5"/>
      </w:pPr>
    </w:p>
    <w:p w:rsidR="007B6347" w:rsidRPr="009056EC" w:rsidRDefault="00D433F6" w:rsidP="007B6347">
      <w:pPr>
        <w:pStyle w:val="-4"/>
        <w:rPr>
          <w:rFonts w:ascii="Times New Roman" w:hAnsi="Times New Roman"/>
        </w:rPr>
      </w:pPr>
      <w:r w:rsidRPr="009056EC">
        <w:rPr>
          <w:rFonts w:ascii="Times New Roman" w:hAnsi="Times New Roman"/>
        </w:rPr>
        <w:t>Описание комплекса технических средств</w:t>
      </w:r>
    </w:p>
    <w:p w:rsidR="007B6347" w:rsidRPr="007B6347" w:rsidRDefault="007B6347" w:rsidP="007B6347">
      <w:pPr>
        <w:pStyle w:val="af5"/>
      </w:pPr>
    </w:p>
    <w:p w:rsidR="007B6347" w:rsidRPr="003109D2" w:rsidRDefault="007B6347" w:rsidP="007B6347">
      <w:pPr>
        <w:pStyle w:val="af5"/>
      </w:pPr>
      <w:r w:rsidRPr="003109D2">
        <w:t xml:space="preserve">Код документа: </w:t>
      </w:r>
      <w:proofErr w:type="gramStart"/>
      <w:r w:rsidR="008C2BEA" w:rsidRPr="008C2BEA">
        <w:t>XXXXXXXX.AA.BB,BB.</w:t>
      </w:r>
      <w:r w:rsidR="008C2BEA" w:rsidRPr="008C2BEA">
        <w:rPr>
          <w:rStyle w:val="aff3"/>
        </w:rPr>
        <w:t>П</w:t>
      </w:r>
      <w:r w:rsidR="00AA7888">
        <w:rPr>
          <w:rStyle w:val="aff3"/>
        </w:rPr>
        <w:t>9</w:t>
      </w:r>
      <w:r w:rsidR="008C2BEA" w:rsidRPr="008C2BEA">
        <w:t>.DDD</w:t>
      </w:r>
      <w:proofErr w:type="gramEnd"/>
      <w:r w:rsidR="008C2BEA" w:rsidRPr="008C2BEA">
        <w:t>-E</w:t>
      </w:r>
      <w:r w:rsidR="00DD0B86">
        <w:t>Е</w:t>
      </w:r>
      <w:r w:rsidR="008C2BEA" w:rsidRPr="008C2BEA">
        <w:t>.</w:t>
      </w:r>
      <w:r w:rsidR="00DD0B86">
        <w:t>Е</w:t>
      </w:r>
      <w:r w:rsidR="008C2BEA" w:rsidRPr="008C2BEA">
        <w:t>E F</w:t>
      </w:r>
    </w:p>
    <w:p w:rsidR="00BF7645" w:rsidRDefault="00BF7645" w:rsidP="00BF7645">
      <w:pPr>
        <w:pStyle w:val="af5"/>
      </w:pPr>
    </w:p>
    <w:p w:rsidR="00DA78AE" w:rsidRPr="001C66BB" w:rsidRDefault="007B6347" w:rsidP="00BF7645">
      <w:pPr>
        <w:pStyle w:val="af5"/>
      </w:pPr>
      <w:r>
        <w:t xml:space="preserve">Листов: </w:t>
      </w:r>
      <w:fldSimple w:instr=" NUMPAGES   \* MERGEFORMAT ">
        <w:r w:rsidR="005A0724">
          <w:rPr>
            <w:noProof/>
          </w:rPr>
          <w:t>1</w:t>
        </w:r>
      </w:fldSimple>
      <w:r w:rsidR="006603CA" w:rsidRPr="001C66BB">
        <w:t>2</w:t>
      </w: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DA78AE" w:rsidRDefault="00DA78AE" w:rsidP="00BF7645">
      <w:pPr>
        <w:pStyle w:val="af5"/>
      </w:pPr>
    </w:p>
    <w:p w:rsidR="00A52763" w:rsidRPr="005D7C12" w:rsidRDefault="00A52763" w:rsidP="00BF7645">
      <w:pPr>
        <w:pStyle w:val="af5"/>
      </w:pPr>
    </w:p>
    <w:p w:rsidR="001B4B93" w:rsidRPr="009056EC" w:rsidRDefault="00E322E5" w:rsidP="009056EC">
      <w:pPr>
        <w:pStyle w:val="ab"/>
        <w:ind w:firstLine="709"/>
        <w:rPr>
          <w:rFonts w:ascii="Times New Roman" w:hAnsi="Times New Roman"/>
        </w:rPr>
      </w:pPr>
      <w:bookmarkStart w:id="1" w:name="_Toc82602001"/>
      <w:r>
        <w:br w:type="page"/>
      </w:r>
      <w:bookmarkEnd w:id="1"/>
      <w:r w:rsidR="001B4B93" w:rsidRPr="009056EC">
        <w:rPr>
          <w:rFonts w:ascii="Times New Roman" w:hAnsi="Times New Roman"/>
        </w:rPr>
        <w:lastRenderedPageBreak/>
        <w:t>Аннотация</w:t>
      </w:r>
    </w:p>
    <w:p w:rsidR="001B4B93" w:rsidRDefault="00D433F6" w:rsidP="009056EC">
      <w:pPr>
        <w:pStyle w:val="a2"/>
        <w:ind w:firstLine="709"/>
      </w:pPr>
      <w:r w:rsidRPr="008E3F2D">
        <w:t xml:space="preserve">В настоящем документе приводятся требования к разработке описания </w:t>
      </w:r>
      <w:r>
        <w:t>комплекса технических средств</w:t>
      </w:r>
      <w:r w:rsidRPr="008E3F2D">
        <w:t xml:space="preserve"> ИС</w:t>
      </w:r>
      <w:r w:rsidR="001B4B93">
        <w:t>.</w:t>
      </w:r>
    </w:p>
    <w:p w:rsidR="00B02735" w:rsidRDefault="00B02735" w:rsidP="009056EC">
      <w:pPr>
        <w:pStyle w:val="a2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9056EC" w:rsidRPr="009C6989" w:rsidRDefault="009056EC" w:rsidP="009056EC">
      <w:pPr>
        <w:pStyle w:val="a2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9056EC" w:rsidRPr="009C6989" w:rsidRDefault="009056EC" w:rsidP="009056EC">
      <w:pPr>
        <w:pStyle w:val="a2"/>
        <w:ind w:firstLine="709"/>
      </w:pPr>
      <w:r w:rsidRPr="009C6989">
        <w:t xml:space="preserve">1. </w:t>
      </w:r>
      <w:proofErr w:type="gramStart"/>
      <w:r w:rsidRPr="009C6989">
        <w:t>BB,BB</w:t>
      </w:r>
      <w:proofErr w:type="gramEnd"/>
      <w:r w:rsidRPr="009C6989">
        <w:t xml:space="preserve"> – полное наименование подсистемы ИС (компонента, модуля)</w:t>
      </w:r>
      <w:r>
        <w:t>.</w:t>
      </w:r>
    </w:p>
    <w:p w:rsidR="009056EC" w:rsidRDefault="009056EC" w:rsidP="009056EC">
      <w:pPr>
        <w:pStyle w:val="a2"/>
        <w:ind w:firstLine="709"/>
      </w:pPr>
      <w:r>
        <w:t>Перечень области применения документа:</w:t>
      </w:r>
    </w:p>
    <w:p w:rsidR="009056EC" w:rsidRDefault="009056EC" w:rsidP="009056EC">
      <w:pPr>
        <w:pStyle w:val="a2"/>
        <w:ind w:firstLine="709"/>
      </w:pPr>
      <w:r>
        <w:t>1.</w:t>
      </w:r>
      <w:r>
        <w:tab/>
        <w:t>F – полное наименование области применения документа.</w:t>
      </w:r>
    </w:p>
    <w:p w:rsidR="00633B9C" w:rsidRDefault="00633B9C" w:rsidP="001B4B93">
      <w:pPr>
        <w:pStyle w:val="a2"/>
      </w:pPr>
    </w:p>
    <w:p w:rsidR="00195E95" w:rsidRDefault="001B4B93" w:rsidP="009056EC">
      <w:pPr>
        <w:pStyle w:val="ab"/>
        <w:ind w:firstLine="709"/>
        <w:rPr>
          <w:rFonts w:ascii="Times New Roman" w:hAnsi="Times New Roman"/>
        </w:rPr>
      </w:pPr>
      <w:r w:rsidRPr="005A18A4">
        <w:br w:type="page"/>
      </w:r>
      <w:r w:rsidRPr="009056EC">
        <w:rPr>
          <w:rFonts w:ascii="Times New Roman" w:hAnsi="Times New Roman"/>
        </w:rPr>
        <w:lastRenderedPageBreak/>
        <w:t>Содержание</w:t>
      </w:r>
    </w:p>
    <w:p w:rsidR="005A0724" w:rsidRPr="009056EC" w:rsidRDefault="00195E95">
      <w:pPr>
        <w:pStyle w:val="ab"/>
        <w:rPr>
          <w:rFonts w:ascii="Times New Roman" w:hAnsi="Times New Roman"/>
          <w:noProof/>
          <w:sz w:val="28"/>
          <w:szCs w:val="28"/>
        </w:rPr>
      </w:pPr>
      <w:r w:rsidRPr="009056EC">
        <w:rPr>
          <w:rFonts w:ascii="Times New Roman" w:hAnsi="Times New Roman"/>
          <w:sz w:val="28"/>
          <w:szCs w:val="28"/>
        </w:rPr>
        <w:t>Перечень та</w:t>
      </w:r>
      <w:bookmarkStart w:id="2" w:name="_GoBack"/>
      <w:bookmarkEnd w:id="2"/>
      <w:r w:rsidRPr="009056EC">
        <w:rPr>
          <w:rFonts w:ascii="Times New Roman" w:hAnsi="Times New Roman"/>
          <w:sz w:val="28"/>
          <w:szCs w:val="28"/>
        </w:rPr>
        <w:t>блиц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……………………………………………………………………4 Перечень рисунков…………………………………………………………………5 Перечень сокращений………………………………………………………</w:t>
      </w:r>
      <w:proofErr w:type="gramStart"/>
      <w:r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>.6 Перечень терминов………………………………………………………………...7</w:t>
      </w:r>
    </w:p>
    <w:p w:rsidR="005A0724" w:rsidRPr="009056EC" w:rsidRDefault="005A0724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9056EC">
        <w:rPr>
          <w:rFonts w:ascii="Times New Roman" w:hAnsi="Times New Roman"/>
        </w:rPr>
        <w:t>1</w:t>
      </w:r>
      <w:r w:rsidR="00195E95">
        <w:rPr>
          <w:rFonts w:ascii="Times New Roman" w:hAnsi="Times New Roman"/>
        </w:rPr>
        <w:t>.</w:t>
      </w:r>
      <w:r w:rsidRPr="009056EC">
        <w:rPr>
          <w:rFonts w:ascii="Times New Roman" w:hAnsi="Times New Roman"/>
        </w:rPr>
        <w:t xml:space="preserve"> Общие положения</w:t>
      </w:r>
      <w:r w:rsidRPr="009056EC">
        <w:rPr>
          <w:rFonts w:ascii="Times New Roman" w:hAnsi="Times New Roman"/>
          <w:webHidden/>
        </w:rPr>
        <w:tab/>
      </w:r>
      <w:r w:rsidR="00195E95">
        <w:rPr>
          <w:rFonts w:ascii="Times New Roman" w:hAnsi="Times New Roman"/>
          <w:webHidden/>
        </w:rPr>
        <w:t>8</w:t>
      </w:r>
    </w:p>
    <w:p w:rsidR="005A0724" w:rsidRPr="009056EC" w:rsidRDefault="005A0724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9056EC">
        <w:rPr>
          <w:rFonts w:ascii="Times New Roman" w:hAnsi="Times New Roman"/>
        </w:rPr>
        <w:t>2</w:t>
      </w:r>
      <w:r w:rsidR="00195E95">
        <w:rPr>
          <w:rFonts w:ascii="Times New Roman" w:hAnsi="Times New Roman"/>
        </w:rPr>
        <w:t>.</w:t>
      </w:r>
      <w:r w:rsidRPr="009056EC">
        <w:rPr>
          <w:rFonts w:ascii="Times New Roman" w:hAnsi="Times New Roman"/>
        </w:rPr>
        <w:t xml:space="preserve"> Структура комплекса технических средств</w:t>
      </w:r>
      <w:r w:rsidRPr="009056EC">
        <w:rPr>
          <w:rFonts w:ascii="Times New Roman" w:hAnsi="Times New Roman"/>
          <w:webHidden/>
        </w:rPr>
        <w:tab/>
      </w:r>
      <w:r w:rsidR="00195E95">
        <w:rPr>
          <w:rFonts w:ascii="Times New Roman" w:hAnsi="Times New Roman"/>
          <w:webHidden/>
        </w:rPr>
        <w:t>8</w:t>
      </w:r>
    </w:p>
    <w:p w:rsidR="005A0724" w:rsidRPr="009056EC" w:rsidRDefault="005A0724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9056EC">
        <w:rPr>
          <w:rFonts w:ascii="Times New Roman" w:hAnsi="Times New Roman"/>
        </w:rPr>
        <w:t>3</w:t>
      </w:r>
      <w:r w:rsidR="00195E95">
        <w:rPr>
          <w:rFonts w:ascii="Times New Roman" w:hAnsi="Times New Roman"/>
        </w:rPr>
        <w:t>.</w:t>
      </w:r>
      <w:r w:rsidRPr="009056EC">
        <w:rPr>
          <w:rFonts w:ascii="Times New Roman" w:hAnsi="Times New Roman"/>
        </w:rPr>
        <w:t xml:space="preserve"> Средства вычислительной техники</w:t>
      </w:r>
      <w:r w:rsidRPr="009056EC">
        <w:rPr>
          <w:rFonts w:ascii="Times New Roman" w:hAnsi="Times New Roman"/>
          <w:webHidden/>
        </w:rPr>
        <w:tab/>
        <w:t>8</w:t>
      </w:r>
    </w:p>
    <w:p w:rsidR="005A0724" w:rsidRDefault="005A0724">
      <w:pPr>
        <w:pStyle w:val="12"/>
        <w:rPr>
          <w:rFonts w:ascii="Times New Roman" w:hAnsi="Times New Roman"/>
          <w:webHidden/>
        </w:rPr>
      </w:pPr>
      <w:r w:rsidRPr="009056EC">
        <w:rPr>
          <w:rFonts w:ascii="Times New Roman" w:hAnsi="Times New Roman"/>
        </w:rPr>
        <w:t>4</w:t>
      </w:r>
      <w:r w:rsidR="00195E95">
        <w:rPr>
          <w:rFonts w:ascii="Times New Roman" w:hAnsi="Times New Roman"/>
        </w:rPr>
        <w:t>.</w:t>
      </w:r>
      <w:r w:rsidRPr="009056EC">
        <w:rPr>
          <w:rFonts w:ascii="Times New Roman" w:hAnsi="Times New Roman"/>
        </w:rPr>
        <w:t xml:space="preserve"> Средства передачи данных и ЛВС</w:t>
      </w:r>
      <w:r w:rsidRPr="009056EC">
        <w:rPr>
          <w:rFonts w:ascii="Times New Roman" w:hAnsi="Times New Roman"/>
          <w:webHidden/>
        </w:rPr>
        <w:tab/>
        <w:t>9</w:t>
      </w:r>
    </w:p>
    <w:p w:rsidR="00195E95" w:rsidRDefault="00195E95" w:rsidP="009056EC">
      <w:pPr>
        <w:rPr>
          <w:szCs w:val="28"/>
        </w:rPr>
      </w:pPr>
      <w:r w:rsidRPr="009056EC">
        <w:rPr>
          <w:b/>
          <w:sz w:val="28"/>
          <w:szCs w:val="28"/>
          <w:lang w:eastAsia="en-US"/>
        </w:rPr>
        <w:t>Согласовано</w:t>
      </w:r>
      <w:r>
        <w:rPr>
          <w:b/>
          <w:sz w:val="28"/>
          <w:szCs w:val="28"/>
          <w:lang w:eastAsia="en-US"/>
        </w:rPr>
        <w:t>………</w:t>
      </w:r>
      <w:proofErr w:type="gramStart"/>
      <w:r>
        <w:rPr>
          <w:b/>
          <w:sz w:val="28"/>
          <w:szCs w:val="28"/>
          <w:lang w:eastAsia="en-US"/>
        </w:rPr>
        <w:t>…….</w:t>
      </w:r>
      <w:proofErr w:type="gramEnd"/>
      <w:r>
        <w:rPr>
          <w:b/>
          <w:sz w:val="28"/>
          <w:szCs w:val="28"/>
          <w:lang w:eastAsia="en-US"/>
        </w:rPr>
        <w:t>.…………………………………………………………10</w:t>
      </w:r>
    </w:p>
    <w:p w:rsidR="00195E95" w:rsidRPr="009056EC" w:rsidRDefault="00195E95" w:rsidP="009056EC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Лист регистрации изменений……………………………………………………11</w:t>
      </w:r>
    </w:p>
    <w:p w:rsidR="00290457" w:rsidRPr="00290457" w:rsidRDefault="00290457" w:rsidP="00290457"/>
    <w:p w:rsidR="001B4B93" w:rsidRPr="009056EC" w:rsidRDefault="001B4B93" w:rsidP="009056EC">
      <w:pPr>
        <w:pStyle w:val="ab"/>
        <w:ind w:firstLine="709"/>
        <w:rPr>
          <w:rFonts w:ascii="Times New Roman" w:hAnsi="Times New Roman"/>
          <w:szCs w:val="36"/>
        </w:rPr>
      </w:pPr>
      <w:r w:rsidRPr="001B4B93">
        <w:br w:type="page"/>
      </w:r>
      <w:r w:rsidRPr="009056EC">
        <w:rPr>
          <w:rFonts w:ascii="Times New Roman" w:hAnsi="Times New Roman"/>
          <w:szCs w:val="36"/>
        </w:rPr>
        <w:lastRenderedPageBreak/>
        <w:t>Перечень таблиц</w:t>
      </w:r>
    </w:p>
    <w:p w:rsidR="001B4B93" w:rsidRPr="00DF700B" w:rsidRDefault="009056EC" w:rsidP="00DF700B">
      <w:pPr>
        <w:pStyle w:val="a2"/>
      </w:pPr>
      <w:fldSimple w:instr=" TOC \h \z \c &quot;Табл.&quot; ">
        <w:r w:rsidR="005A0724">
          <w:rPr>
            <w:b/>
            <w:bCs/>
            <w:noProof/>
          </w:rPr>
          <w:t>Элементы списка иллюстраций не найдены.</w:t>
        </w:r>
      </w:fldSimple>
    </w:p>
    <w:p w:rsidR="001B4B93" w:rsidRPr="008C2265" w:rsidRDefault="001B4B93" w:rsidP="008C2265"/>
    <w:p w:rsidR="008C2265" w:rsidRDefault="008C2265" w:rsidP="008C2265"/>
    <w:p w:rsidR="008C2265" w:rsidRPr="008C2265" w:rsidRDefault="008C2265" w:rsidP="008C2265"/>
    <w:p w:rsidR="00113A60" w:rsidRPr="008C2265" w:rsidRDefault="00113A60" w:rsidP="008C2265"/>
    <w:p w:rsidR="00113A60" w:rsidRPr="008C2265" w:rsidRDefault="00113A60" w:rsidP="008C2265"/>
    <w:p w:rsidR="00195E95" w:rsidRDefault="001B4B93" w:rsidP="001B4B93">
      <w:pPr>
        <w:pStyle w:val="ab"/>
      </w:pPr>
      <w:r w:rsidRPr="00AA4E05">
        <w:br w:type="page"/>
      </w:r>
    </w:p>
    <w:p w:rsidR="00195E95" w:rsidRPr="009056EC" w:rsidRDefault="00195E95" w:rsidP="009056EC">
      <w:pPr>
        <w:pStyle w:val="ab"/>
        <w:tabs>
          <w:tab w:val="left" w:pos="4050"/>
        </w:tabs>
        <w:ind w:firstLine="709"/>
        <w:rPr>
          <w:rFonts w:ascii="Times New Roman" w:hAnsi="Times New Roman"/>
        </w:rPr>
      </w:pPr>
      <w:r w:rsidRPr="009056EC">
        <w:rPr>
          <w:rFonts w:ascii="Times New Roman" w:hAnsi="Times New Roman"/>
        </w:rPr>
        <w:lastRenderedPageBreak/>
        <w:t>Перечень рисунков</w:t>
      </w:r>
      <w:r w:rsidR="00D6314B" w:rsidRPr="009056EC">
        <w:rPr>
          <w:rFonts w:ascii="Times New Roman" w:hAnsi="Times New Roman"/>
        </w:rPr>
        <w:tab/>
      </w:r>
    </w:p>
    <w:p w:rsidR="00195E95" w:rsidRDefault="00195E95" w:rsidP="00195E95">
      <w:pPr>
        <w:pStyle w:val="a2"/>
      </w:pPr>
      <w:fldSimple w:instr=" TOC \h \z \c &quot;Рис.&quot; ">
        <w:r>
          <w:rPr>
            <w:b/>
            <w:bCs/>
            <w:noProof/>
          </w:rPr>
          <w:t>Элементы списка иллюстраций не найдены.</w:t>
        </w:r>
      </w:fldSimple>
    </w:p>
    <w:p w:rsidR="00D6314B" w:rsidRDefault="00D6314B" w:rsidP="00195E95">
      <w:pPr>
        <w:pStyle w:val="a2"/>
      </w:pPr>
    </w:p>
    <w:p w:rsidR="00A83730" w:rsidRPr="00F64C21" w:rsidRDefault="00A83730" w:rsidP="00A83730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bCs w:val="0"/>
          <w:kern w:val="36"/>
        </w:rPr>
      </w:pPr>
      <w:r w:rsidRPr="00F64C21">
        <w:rPr>
          <w:bCs w:val="0"/>
          <w:kern w:val="36"/>
        </w:rPr>
        <w:t>Перечень ссылочных документов</w:t>
      </w:r>
    </w:p>
    <w:p w:rsidR="00A83730" w:rsidRPr="002A73C9" w:rsidRDefault="00A83730" w:rsidP="00A83730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 w:rsidR="00A83730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730" w:rsidRDefault="00A83730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730" w:rsidRDefault="00A83730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730" w:rsidRDefault="00A83730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730" w:rsidRDefault="00A83730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A83730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A83730">
            <w:pPr>
              <w:pStyle w:val="GOSTNormal"/>
              <w:numPr>
                <w:ilvl w:val="0"/>
                <w:numId w:val="59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</w:tr>
      <w:tr w:rsidR="00A83730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A83730">
            <w:pPr>
              <w:pStyle w:val="GOSTNormal"/>
              <w:numPr>
                <w:ilvl w:val="0"/>
                <w:numId w:val="59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</w:tr>
      <w:tr w:rsidR="00A83730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A83730">
            <w:pPr>
              <w:pStyle w:val="GOSTNormal"/>
              <w:numPr>
                <w:ilvl w:val="0"/>
                <w:numId w:val="59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</w:tr>
      <w:tr w:rsidR="00A83730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A83730">
            <w:pPr>
              <w:pStyle w:val="GOSTNormal"/>
              <w:numPr>
                <w:ilvl w:val="0"/>
                <w:numId w:val="59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</w:tr>
      <w:tr w:rsidR="00A83730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A83730">
            <w:pPr>
              <w:pStyle w:val="GOSTNormal"/>
              <w:numPr>
                <w:ilvl w:val="0"/>
                <w:numId w:val="59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730" w:rsidRDefault="00A83730" w:rsidP="00F64C21">
            <w:pPr>
              <w:pStyle w:val="GOSTNormal"/>
            </w:pPr>
          </w:p>
        </w:tc>
      </w:tr>
    </w:tbl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D6314B" w:rsidRDefault="00D6314B" w:rsidP="00195E95">
      <w:pPr>
        <w:pStyle w:val="a2"/>
      </w:pPr>
    </w:p>
    <w:p w:rsidR="001B4B93" w:rsidRPr="009056EC" w:rsidRDefault="001B4B93" w:rsidP="009056EC">
      <w:pPr>
        <w:pStyle w:val="ab"/>
        <w:tabs>
          <w:tab w:val="center" w:pos="4818"/>
        </w:tabs>
        <w:ind w:firstLine="709"/>
        <w:rPr>
          <w:rFonts w:ascii="Times New Roman" w:hAnsi="Times New Roman"/>
        </w:rPr>
      </w:pPr>
      <w:r w:rsidRPr="009056EC">
        <w:rPr>
          <w:rFonts w:ascii="Times New Roman" w:hAnsi="Times New Roman"/>
        </w:rPr>
        <w:lastRenderedPageBreak/>
        <w:t>Перечень сокращений</w:t>
      </w:r>
      <w:r w:rsidR="007B6976" w:rsidRPr="009056EC">
        <w:rPr>
          <w:rFonts w:ascii="Times New Roman" w:hAnsi="Times New Roman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0"/>
        <w:gridCol w:w="6207"/>
      </w:tblGrid>
      <w:tr w:rsidR="005A0891" w:rsidRPr="009C36CF" w:rsidTr="00E15D6F"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5A0891" w:rsidRPr="005A0891" w:rsidRDefault="005A0891" w:rsidP="00E15D6F">
            <w:r w:rsidRPr="005A0891">
              <w:t>Сокращение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5A0891" w:rsidRPr="005A0891" w:rsidRDefault="005A0891" w:rsidP="00E15D6F">
            <w:r w:rsidRPr="005A0891">
              <w:t>Полное наименование</w:t>
            </w:r>
          </w:p>
        </w:tc>
      </w:tr>
      <w:tr w:rsidR="005A0891" w:rsidRPr="009C36CF" w:rsidTr="00E15D6F">
        <w:tc>
          <w:tcPr>
            <w:tcW w:w="3487" w:type="dxa"/>
            <w:shd w:val="clear" w:color="auto" w:fill="auto"/>
            <w:vAlign w:val="center"/>
          </w:tcPr>
          <w:p w:rsidR="005A0891" w:rsidRPr="009C36CF" w:rsidRDefault="005A0891" w:rsidP="00E15D6F">
            <w:r w:rsidRPr="009C36CF">
              <w:t>БПО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5A0891" w:rsidRPr="009C36CF" w:rsidRDefault="005A0891" w:rsidP="00E15D6F">
            <w:r w:rsidRPr="009C36CF">
              <w:t>Базисное программное обеспечение</w:t>
            </w:r>
          </w:p>
        </w:tc>
      </w:tr>
      <w:tr w:rsidR="005A0891" w:rsidRPr="009C36CF" w:rsidTr="00E15D6F">
        <w:tc>
          <w:tcPr>
            <w:tcW w:w="3487" w:type="dxa"/>
            <w:shd w:val="clear" w:color="auto" w:fill="auto"/>
            <w:vAlign w:val="center"/>
          </w:tcPr>
          <w:p w:rsidR="005A0891" w:rsidRPr="009C36CF" w:rsidRDefault="005A0891" w:rsidP="00E15D6F">
            <w:r w:rsidRPr="009C36CF">
              <w:t>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5A0891" w:rsidRPr="009C36CF" w:rsidRDefault="005A0891" w:rsidP="00E15D6F">
            <w:r w:rsidRPr="009C36CF">
              <w:t>Информационная система</w:t>
            </w:r>
          </w:p>
        </w:tc>
      </w:tr>
      <w:tr w:rsidR="005A0891" w:rsidRPr="009C36CF" w:rsidTr="00E15D6F">
        <w:tc>
          <w:tcPr>
            <w:tcW w:w="3487" w:type="dxa"/>
            <w:shd w:val="clear" w:color="auto" w:fill="auto"/>
            <w:vAlign w:val="center"/>
          </w:tcPr>
          <w:p w:rsidR="005A0891" w:rsidRPr="009C36CF" w:rsidRDefault="005A0891" w:rsidP="00E15D6F">
            <w:r>
              <w:t>КТС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5A0891" w:rsidRPr="009C36CF" w:rsidRDefault="005A0891" w:rsidP="00E15D6F">
            <w:r>
              <w:t>Комплекс технических средств</w:t>
            </w:r>
          </w:p>
        </w:tc>
      </w:tr>
      <w:tr w:rsidR="005A0891" w:rsidRPr="009C36CF" w:rsidTr="00E15D6F">
        <w:tc>
          <w:tcPr>
            <w:tcW w:w="3487" w:type="dxa"/>
            <w:shd w:val="clear" w:color="auto" w:fill="auto"/>
            <w:vAlign w:val="center"/>
          </w:tcPr>
          <w:p w:rsidR="005A0891" w:rsidRPr="009C36CF" w:rsidRDefault="005A0891" w:rsidP="00E15D6F">
            <w:r>
              <w:t>ЛВС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5A0891" w:rsidRPr="009C36CF" w:rsidRDefault="005A0891" w:rsidP="00E15D6F">
            <w:r>
              <w:t>Локальная вычислительная сеть</w:t>
            </w:r>
          </w:p>
        </w:tc>
      </w:tr>
      <w:tr w:rsidR="005A0891" w:rsidRPr="009C36CF" w:rsidTr="00E15D6F">
        <w:tc>
          <w:tcPr>
            <w:tcW w:w="3487" w:type="dxa"/>
            <w:shd w:val="clear" w:color="auto" w:fill="auto"/>
            <w:vAlign w:val="center"/>
          </w:tcPr>
          <w:p w:rsidR="005A0891" w:rsidRPr="009C36CF" w:rsidRDefault="005A0891" w:rsidP="00E15D6F">
            <w:r w:rsidRPr="009C36CF">
              <w:t>ППО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5A0891" w:rsidRPr="009C36CF" w:rsidRDefault="005A0891" w:rsidP="00E15D6F">
            <w:r w:rsidRPr="009C36CF">
              <w:t>Прикладное программное обеспечение</w:t>
            </w:r>
          </w:p>
        </w:tc>
      </w:tr>
      <w:tr w:rsidR="005A0891" w:rsidRPr="009C36CF" w:rsidTr="00E15D6F">
        <w:tc>
          <w:tcPr>
            <w:tcW w:w="3487" w:type="dxa"/>
            <w:shd w:val="clear" w:color="auto" w:fill="auto"/>
            <w:vAlign w:val="center"/>
          </w:tcPr>
          <w:p w:rsidR="005A0891" w:rsidRPr="009C36CF" w:rsidRDefault="005A0891" w:rsidP="00E15D6F">
            <w:r>
              <w:t>ПО 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5A0891" w:rsidRDefault="005A0891" w:rsidP="00E15D6F">
            <w:pPr>
              <w:pStyle w:val="12-0"/>
            </w:pPr>
            <w:r>
              <w:t xml:space="preserve">Программное обеспечение информационной системы, включающее в себя </w:t>
            </w:r>
            <w:r w:rsidRPr="00251551">
              <w:t xml:space="preserve">СПО, БПО, ППО, ПО СУБД, </w:t>
            </w:r>
            <w:r>
              <w:t xml:space="preserve">сервисное, </w:t>
            </w:r>
            <w:r w:rsidRPr="00251551">
              <w:t>а также проче</w:t>
            </w:r>
            <w:r>
              <w:t xml:space="preserve">е </w:t>
            </w:r>
            <w:r w:rsidRPr="00251551">
              <w:t>ПО, необходимо</w:t>
            </w:r>
            <w:r>
              <w:t>е</w:t>
            </w:r>
            <w:r w:rsidRPr="00251551">
              <w:t xml:space="preserve"> и достаточно</w:t>
            </w:r>
            <w:r>
              <w:t>е</w:t>
            </w:r>
            <w:r w:rsidRPr="00251551">
              <w:t xml:space="preserve"> для функционирования и администрирования ИС</w:t>
            </w:r>
          </w:p>
        </w:tc>
      </w:tr>
      <w:tr w:rsidR="005A0891" w:rsidRPr="009C36CF" w:rsidTr="00E15D6F">
        <w:tc>
          <w:tcPr>
            <w:tcW w:w="3470" w:type="dxa"/>
            <w:shd w:val="clear" w:color="auto" w:fill="auto"/>
            <w:vAlign w:val="center"/>
          </w:tcPr>
          <w:p w:rsidR="005A0891" w:rsidRPr="009C36CF" w:rsidRDefault="005A0891" w:rsidP="00E15D6F">
            <w:r>
              <w:t>ПАК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5A0891" w:rsidRPr="009C36CF" w:rsidRDefault="005A0891" w:rsidP="00E15D6F">
            <w:r>
              <w:t>Программно-аппаратный комплекс</w:t>
            </w:r>
          </w:p>
        </w:tc>
      </w:tr>
      <w:tr w:rsidR="005A0891" w:rsidRPr="009C36CF" w:rsidTr="00E15D6F">
        <w:tc>
          <w:tcPr>
            <w:tcW w:w="3470" w:type="dxa"/>
            <w:shd w:val="clear" w:color="auto" w:fill="auto"/>
            <w:vAlign w:val="center"/>
          </w:tcPr>
          <w:p w:rsidR="005A0891" w:rsidRDefault="005A0891" w:rsidP="00E15D6F">
            <w:r>
              <w:t>СИО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5A0891" w:rsidRDefault="005A0891" w:rsidP="00E15D6F">
            <w:r>
              <w:t>Системы инженерного обеспечения</w:t>
            </w:r>
          </w:p>
        </w:tc>
      </w:tr>
      <w:tr w:rsidR="005A0891" w:rsidRPr="009C36CF" w:rsidTr="00E15D6F">
        <w:tc>
          <w:tcPr>
            <w:tcW w:w="3470" w:type="dxa"/>
            <w:shd w:val="clear" w:color="auto" w:fill="auto"/>
            <w:vAlign w:val="center"/>
          </w:tcPr>
          <w:p w:rsidR="005A0891" w:rsidRDefault="005A0891" w:rsidP="00E15D6F">
            <w:r>
              <w:t>СКС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5A0891" w:rsidRDefault="005A0891" w:rsidP="00E15D6F">
            <w:r>
              <w:t>Структурированная кабельная система</w:t>
            </w:r>
          </w:p>
        </w:tc>
      </w:tr>
      <w:tr w:rsidR="005A0891" w:rsidRPr="009C36CF" w:rsidTr="00E15D6F">
        <w:tc>
          <w:tcPr>
            <w:tcW w:w="3470" w:type="dxa"/>
            <w:shd w:val="clear" w:color="auto" w:fill="auto"/>
            <w:vAlign w:val="center"/>
          </w:tcPr>
          <w:p w:rsidR="005A0891" w:rsidRPr="009C36CF" w:rsidRDefault="005A0891" w:rsidP="00E15D6F">
            <w:r w:rsidRPr="009C36CF">
              <w:t>СПО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5A0891" w:rsidRPr="009C36CF" w:rsidRDefault="005A0891" w:rsidP="00E15D6F">
            <w:r w:rsidRPr="009C36CF">
              <w:t>Системное программное обеспечение</w:t>
            </w:r>
          </w:p>
        </w:tc>
      </w:tr>
      <w:tr w:rsidR="005A0891" w:rsidRPr="009C36CF" w:rsidTr="00E15D6F">
        <w:tc>
          <w:tcPr>
            <w:tcW w:w="3470" w:type="dxa"/>
            <w:shd w:val="clear" w:color="auto" w:fill="auto"/>
            <w:vAlign w:val="center"/>
          </w:tcPr>
          <w:p w:rsidR="005A0891" w:rsidRPr="009C36CF" w:rsidRDefault="005A0891" w:rsidP="00E15D6F">
            <w:r w:rsidRPr="009C36CF">
              <w:t>СУБД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5A0891" w:rsidRPr="009C36CF" w:rsidRDefault="005A0891" w:rsidP="00E15D6F">
            <w:r w:rsidRPr="009C36CF">
              <w:t>Система управления базами данных</w:t>
            </w:r>
          </w:p>
        </w:tc>
      </w:tr>
      <w:tr w:rsidR="005A0891" w:rsidRPr="009C36CF" w:rsidTr="00E15D6F">
        <w:tc>
          <w:tcPr>
            <w:tcW w:w="3470" w:type="dxa"/>
            <w:shd w:val="clear" w:color="auto" w:fill="auto"/>
            <w:vAlign w:val="center"/>
          </w:tcPr>
          <w:p w:rsidR="005A0891" w:rsidRPr="009E2E82" w:rsidRDefault="005A0891" w:rsidP="00E15D6F">
            <w:r>
              <w:t>СХД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5A0891" w:rsidRPr="009E2E82" w:rsidRDefault="005A0891" w:rsidP="00E15D6F">
            <w:r>
              <w:t>Система хранения данных</w:t>
            </w:r>
          </w:p>
        </w:tc>
      </w:tr>
      <w:tr w:rsidR="005A0891" w:rsidRPr="009C36CF" w:rsidTr="009056EC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891" w:rsidRPr="009C36CF" w:rsidRDefault="005A0891" w:rsidP="00E15D6F">
            <w:r w:rsidRPr="009C36CF">
              <w:t>ТЗ</w:t>
            </w:r>
          </w:p>
        </w:tc>
        <w:tc>
          <w:tcPr>
            <w:tcW w:w="6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891" w:rsidRPr="009C36CF" w:rsidRDefault="005A0891" w:rsidP="00E15D6F">
            <w:r w:rsidRPr="009C36CF">
              <w:t>Техническое задание</w:t>
            </w:r>
          </w:p>
        </w:tc>
      </w:tr>
      <w:tr w:rsidR="005A0891" w:rsidRPr="009C36CF" w:rsidTr="009056EC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891" w:rsidRPr="009C36CF" w:rsidRDefault="005A0891" w:rsidP="00E15D6F">
            <w:r>
              <w:t>ЦОД</w:t>
            </w:r>
          </w:p>
        </w:tc>
        <w:tc>
          <w:tcPr>
            <w:tcW w:w="6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891" w:rsidRPr="009C36CF" w:rsidRDefault="005A0891" w:rsidP="00E15D6F">
            <w:r>
              <w:t>Центр обработки данных</w:t>
            </w:r>
          </w:p>
        </w:tc>
      </w:tr>
      <w:tr w:rsidR="00D02029" w:rsidRPr="009C36CF" w:rsidTr="009056EC">
        <w:tc>
          <w:tcPr>
            <w:tcW w:w="3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2029" w:rsidRDefault="00D02029" w:rsidP="00E15D6F"/>
        </w:tc>
        <w:tc>
          <w:tcPr>
            <w:tcW w:w="6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  <w:p w:rsidR="00D02029" w:rsidRDefault="00D02029" w:rsidP="00E15D6F"/>
        </w:tc>
      </w:tr>
    </w:tbl>
    <w:p w:rsidR="001B4B93" w:rsidRPr="009056EC" w:rsidRDefault="001B4B93" w:rsidP="009056EC">
      <w:pPr>
        <w:pStyle w:val="ab"/>
        <w:ind w:firstLine="709"/>
        <w:rPr>
          <w:rFonts w:ascii="Times New Roman" w:hAnsi="Times New Roman"/>
        </w:rPr>
      </w:pPr>
      <w:r w:rsidRPr="009056EC">
        <w:rPr>
          <w:rFonts w:ascii="Times New Roman" w:hAnsi="Times New Roman"/>
        </w:rPr>
        <w:lastRenderedPageBreak/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 w:rsidR="00DC70E8" w:rsidRPr="009C36CF" w:rsidTr="005A0891">
        <w:trPr>
          <w:tblHeader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1B4B93" w:rsidP="009C36CF">
            <w:pPr>
              <w:rPr>
                <w:b/>
              </w:rPr>
            </w:pPr>
            <w:r w:rsidRPr="005472C8">
              <w:rPr>
                <w:b/>
              </w:rPr>
              <w:t>Наименование термина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5472C8" w:rsidRDefault="001B4B93" w:rsidP="009C36CF">
            <w:pPr>
              <w:rPr>
                <w:b/>
              </w:rPr>
            </w:pPr>
            <w:r w:rsidRPr="005472C8">
              <w:rPr>
                <w:b/>
              </w:rPr>
              <w:t>Определение</w:t>
            </w:r>
          </w:p>
        </w:tc>
      </w:tr>
      <w:tr w:rsidR="00DC70E8" w:rsidRPr="009C36CF" w:rsidTr="005472C8">
        <w:tc>
          <w:tcPr>
            <w:tcW w:w="3472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Базисное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Лицензионное ПО, приобретаемое у фирмы-производителя как «коробочный» продукт</w:t>
            </w:r>
          </w:p>
        </w:tc>
      </w:tr>
      <w:tr w:rsidR="00DC70E8" w:rsidRPr="009C36CF" w:rsidTr="005472C8">
        <w:tc>
          <w:tcPr>
            <w:tcW w:w="3472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Информационная система 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 xml:space="preserve">Совокупность содержащейся </w:t>
            </w:r>
            <w:proofErr w:type="gramStart"/>
            <w:r w:rsidRPr="009C36CF">
              <w:t>в базах</w:t>
            </w:r>
            <w:proofErr w:type="gramEnd"/>
            <w:r w:rsidRPr="009C36CF"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</w:p>
        </w:tc>
      </w:tr>
      <w:tr w:rsidR="00DC70E8" w:rsidRPr="009C36CF" w:rsidTr="005472C8">
        <w:tc>
          <w:tcPr>
            <w:tcW w:w="3472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Прикладное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DC70E8" w:rsidRPr="009C36CF" w:rsidTr="005472C8">
        <w:tc>
          <w:tcPr>
            <w:tcW w:w="3472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Системное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</w:tbl>
    <w:p w:rsidR="009C1D3A" w:rsidRPr="009056EC" w:rsidRDefault="001B4B93" w:rsidP="009056EC">
      <w:pPr>
        <w:pStyle w:val="10"/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br w:type="page"/>
      </w:r>
      <w:bookmarkStart w:id="3" w:name="_Toc442871974"/>
      <w:bookmarkStart w:id="4" w:name="_Toc447794472"/>
      <w:r w:rsidR="00994DC3" w:rsidRPr="009056EC">
        <w:rPr>
          <w:rFonts w:ascii="Times New Roman" w:hAnsi="Times New Roman"/>
        </w:rPr>
        <w:lastRenderedPageBreak/>
        <w:t xml:space="preserve">1. </w:t>
      </w:r>
      <w:r w:rsidR="009C1D3A" w:rsidRPr="009056EC">
        <w:rPr>
          <w:rFonts w:ascii="Times New Roman" w:hAnsi="Times New Roman"/>
        </w:rPr>
        <w:t>Общие положения</w:t>
      </w:r>
      <w:bookmarkEnd w:id="3"/>
      <w:bookmarkEnd w:id="4"/>
    </w:p>
    <w:p w:rsidR="009C1D3A" w:rsidRPr="00A25726" w:rsidRDefault="00232655" w:rsidP="009056EC">
      <w:pPr>
        <w:pStyle w:val="21"/>
        <w:numPr>
          <w:ilvl w:val="0"/>
          <w:numId w:val="0"/>
        </w:numPr>
        <w:ind w:firstLine="709"/>
      </w:pPr>
      <w:r>
        <w:t xml:space="preserve">1.1 </w:t>
      </w:r>
      <w:r w:rsidR="009C1D3A">
        <w:t>Указываются н</w:t>
      </w:r>
      <w:r w:rsidR="009C1D3A" w:rsidRPr="006B2038">
        <w:t xml:space="preserve">ормативные документы и информационные материалы, на основании которых разрабатывалось решение по реализации ИС, и которые должны быть использованы при создании системы, включая конкретные технические требования к функциям, показателям назначения и </w:t>
      </w:r>
      <w:r w:rsidR="009C1D3A">
        <w:t>техническому</w:t>
      </w:r>
      <w:r w:rsidR="009C1D3A" w:rsidRPr="006B2038">
        <w:t xml:space="preserve"> обеспечению ИС, содержащиеся в ТЗ</w:t>
      </w:r>
      <w:r w:rsidR="009C1D3A">
        <w:t>.</w:t>
      </w:r>
    </w:p>
    <w:p w:rsidR="009C1D3A" w:rsidRPr="009056EC" w:rsidRDefault="006A2445" w:rsidP="009056EC">
      <w:pPr>
        <w:pStyle w:val="10"/>
        <w:numPr>
          <w:ilvl w:val="0"/>
          <w:numId w:val="0"/>
        </w:numPr>
        <w:ind w:firstLine="709"/>
        <w:rPr>
          <w:rFonts w:ascii="Times New Roman" w:hAnsi="Times New Roman"/>
        </w:rPr>
      </w:pPr>
      <w:bookmarkStart w:id="5" w:name="_Toc442871975"/>
      <w:bookmarkStart w:id="6" w:name="_Toc447794473"/>
      <w:r w:rsidRPr="009056EC">
        <w:rPr>
          <w:rFonts w:ascii="Times New Roman" w:hAnsi="Times New Roman"/>
        </w:rPr>
        <w:t xml:space="preserve">2. </w:t>
      </w:r>
      <w:r w:rsidR="009C1D3A" w:rsidRPr="009056EC">
        <w:rPr>
          <w:rFonts w:ascii="Times New Roman" w:hAnsi="Times New Roman"/>
        </w:rPr>
        <w:t>Структура комплекса технических средств</w:t>
      </w:r>
      <w:bookmarkEnd w:id="5"/>
      <w:bookmarkEnd w:id="6"/>
    </w:p>
    <w:p w:rsidR="009C1D3A" w:rsidRDefault="00232655" w:rsidP="009056EC">
      <w:pPr>
        <w:pStyle w:val="21"/>
        <w:numPr>
          <w:ilvl w:val="0"/>
          <w:numId w:val="0"/>
        </w:numPr>
        <w:ind w:firstLine="709"/>
      </w:pPr>
      <w:r>
        <w:t xml:space="preserve">2.1 </w:t>
      </w:r>
      <w:r w:rsidR="009C1D3A">
        <w:t>О</w:t>
      </w:r>
      <w:r w:rsidR="009C1D3A" w:rsidRPr="0008384D">
        <w:t xml:space="preserve">боснование выбора структуры комплекса технических средств (КТС), в том числе технические решения по обмену данными с техническими средствами других </w:t>
      </w:r>
      <w:r w:rsidR="009C1D3A">
        <w:t>ИС</w:t>
      </w:r>
      <w:r w:rsidR="009C1D3A" w:rsidRPr="0008384D">
        <w:t xml:space="preserve"> (в случае наличия указанных связей), по использованию технических средств ограниченного применения (в соответствии с перечнями, утвержденными в установленном порядке) и ссылки на документы, подтверждающие со</w:t>
      </w:r>
      <w:r w:rsidR="009C1D3A">
        <w:t>гласование их поставки.</w:t>
      </w:r>
    </w:p>
    <w:p w:rsidR="009C1D3A" w:rsidRPr="0008384D" w:rsidRDefault="00F83142" w:rsidP="009056EC">
      <w:pPr>
        <w:pStyle w:val="21"/>
        <w:numPr>
          <w:ilvl w:val="0"/>
          <w:numId w:val="0"/>
        </w:numPr>
        <w:ind w:firstLine="709"/>
      </w:pPr>
      <w:r>
        <w:t xml:space="preserve">2.2 </w:t>
      </w:r>
      <w:r w:rsidR="009C1D3A">
        <w:t>О</w:t>
      </w:r>
      <w:r w:rsidR="009C1D3A" w:rsidRPr="00DC3074">
        <w:t>писание функционирования КТС, в том числе</w:t>
      </w:r>
      <w:r w:rsidR="009C1D3A">
        <w:t xml:space="preserve"> в пусковых и аварийных режимах.</w:t>
      </w:r>
    </w:p>
    <w:p w:rsidR="009C1D3A" w:rsidRDefault="001D24F0" w:rsidP="009056EC">
      <w:pPr>
        <w:pStyle w:val="21"/>
        <w:numPr>
          <w:ilvl w:val="0"/>
          <w:numId w:val="0"/>
        </w:numPr>
        <w:ind w:firstLine="709"/>
      </w:pPr>
      <w:r>
        <w:t xml:space="preserve">2.3 </w:t>
      </w:r>
      <w:r w:rsidR="009C1D3A">
        <w:t>С</w:t>
      </w:r>
      <w:r w:rsidR="009C1D3A" w:rsidRPr="0008384D">
        <w:t>труктурн</w:t>
      </w:r>
      <w:r w:rsidR="009C1D3A">
        <w:t>ая</w:t>
      </w:r>
      <w:r w:rsidR="009C1D3A" w:rsidRPr="0008384D">
        <w:t xml:space="preserve"> схем</w:t>
      </w:r>
      <w:r w:rsidR="009C1D3A">
        <w:t>а</w:t>
      </w:r>
      <w:r w:rsidR="009C1D3A" w:rsidRPr="0008384D">
        <w:t xml:space="preserve"> </w:t>
      </w:r>
      <w:r w:rsidR="009C1D3A">
        <w:t>КТС</w:t>
      </w:r>
      <w:r w:rsidR="009C1D3A" w:rsidRPr="0008384D">
        <w:t xml:space="preserve"> </w:t>
      </w:r>
      <w:r w:rsidR="009C1D3A">
        <w:t>ИС</w:t>
      </w:r>
      <w:r w:rsidR="009C1D3A" w:rsidRPr="0008384D">
        <w:t xml:space="preserve">, включая </w:t>
      </w:r>
      <w:r w:rsidR="009C1D3A">
        <w:t>отображение связей с внешними системами:</w:t>
      </w:r>
    </w:p>
    <w:p w:rsidR="009C1D3A" w:rsidRPr="0008384D" w:rsidRDefault="009C1D3A" w:rsidP="009C1D3A">
      <w:pPr>
        <w:pStyle w:val="1"/>
      </w:pPr>
      <w:r>
        <w:t>н</w:t>
      </w:r>
      <w:r w:rsidRPr="0008384D">
        <w:t>а схеме должен быть показан состав комплекса технических средств и связи между этими техническими средствами или группами технических средств, объединенными по каким-либо логическим признакам (например, совместному выполнению отдельных или нескольких функций, одинаковому назначению и т. д.).</w:t>
      </w:r>
    </w:p>
    <w:p w:rsidR="009C1D3A" w:rsidRPr="0008384D" w:rsidRDefault="009C1D3A" w:rsidP="009C1D3A">
      <w:pPr>
        <w:pStyle w:val="1"/>
      </w:pPr>
      <w:r>
        <w:t>п</w:t>
      </w:r>
      <w:r w:rsidRPr="0008384D">
        <w:t>ри выполнении схемы допускается:</w:t>
      </w:r>
    </w:p>
    <w:p w:rsidR="009C1D3A" w:rsidRPr="0008384D" w:rsidRDefault="009C1D3A" w:rsidP="009C1D3A">
      <w:pPr>
        <w:pStyle w:val="20"/>
      </w:pPr>
      <w:r w:rsidRPr="0008384D">
        <w:t>указывать основные характеристики технических средств;</w:t>
      </w:r>
    </w:p>
    <w:p w:rsidR="009C1D3A" w:rsidRPr="0008384D" w:rsidRDefault="009C1D3A" w:rsidP="009C1D3A">
      <w:pPr>
        <w:pStyle w:val="20"/>
      </w:pPr>
      <w:r w:rsidRPr="0008384D">
        <w:t xml:space="preserve">представлять структуру КТС </w:t>
      </w:r>
      <w:r>
        <w:t>ИС</w:t>
      </w:r>
      <w:r w:rsidRPr="0008384D">
        <w:t xml:space="preserve"> (при необходимости) несколькими схемами, первой из которых является укрупненная схема КТС </w:t>
      </w:r>
      <w:r>
        <w:t>ИС</w:t>
      </w:r>
      <w:r w:rsidRPr="0008384D">
        <w:t xml:space="preserve"> в целом.</w:t>
      </w:r>
    </w:p>
    <w:p w:rsidR="009C1D3A" w:rsidRPr="0008384D" w:rsidRDefault="009C1D3A" w:rsidP="009C1D3A">
      <w:pPr>
        <w:pStyle w:val="1"/>
      </w:pPr>
      <w:r>
        <w:t>д</w:t>
      </w:r>
      <w:r w:rsidRPr="0008384D">
        <w:t xml:space="preserve">ля каждого серверного компонента </w:t>
      </w:r>
      <w:r>
        <w:t>ИС</w:t>
      </w:r>
      <w:r w:rsidRPr="0008384D">
        <w:t xml:space="preserve">, включая виртуальные, должен быть точно указан перечень функционирующих на нем программных компонентов </w:t>
      </w:r>
      <w:r>
        <w:t>всех категорий (</w:t>
      </w:r>
      <w:r w:rsidRPr="0008384D">
        <w:t>СПО, БПО, ППО).</w:t>
      </w:r>
    </w:p>
    <w:p w:rsidR="009C1D3A" w:rsidRDefault="009C1D3A" w:rsidP="009C1D3A">
      <w:pPr>
        <w:pStyle w:val="1"/>
      </w:pPr>
      <w:r>
        <w:t>подробное о</w:t>
      </w:r>
      <w:r w:rsidRPr="0008384D">
        <w:t>писание назначения, основные функции и технические характеристики указанных программных компонентов должны быть приведены в документе ПА «Описание программного обеспечения».</w:t>
      </w:r>
    </w:p>
    <w:p w:rsidR="009C1D3A" w:rsidRPr="009C1D3A" w:rsidRDefault="009C1D3A" w:rsidP="009C1D3A">
      <w:pPr>
        <w:pStyle w:val="1"/>
        <w:rPr>
          <w:rStyle w:val="aff4"/>
        </w:rPr>
      </w:pPr>
      <w:r w:rsidRPr="006B2038">
        <w:rPr>
          <w:rStyle w:val="aff4"/>
        </w:rPr>
        <w:lastRenderedPageBreak/>
        <w:t xml:space="preserve">Примечание: Перечень и наименования всех компонентов </w:t>
      </w:r>
      <w:r w:rsidRPr="009C1D3A">
        <w:rPr>
          <w:rStyle w:val="aff4"/>
        </w:rPr>
        <w:t xml:space="preserve">КТС ИС должны в точности соответствовать аналогичным данным, приведенным в документе «Паспорт ИТ-сервиса» ИС, в </w:t>
      </w:r>
      <w:proofErr w:type="spellStart"/>
      <w:r w:rsidRPr="009C1D3A">
        <w:rPr>
          <w:rStyle w:val="aff4"/>
        </w:rPr>
        <w:t>т.ч</w:t>
      </w:r>
      <w:proofErr w:type="spellEnd"/>
      <w:r w:rsidRPr="009C1D3A">
        <w:rPr>
          <w:rStyle w:val="aff4"/>
        </w:rPr>
        <w:t xml:space="preserve"> на схеме СРМ, а также в остальной рабочей документации ИС.</w:t>
      </w:r>
    </w:p>
    <w:p w:rsidR="009C1D3A" w:rsidRDefault="00E31499" w:rsidP="009056EC">
      <w:pPr>
        <w:pStyle w:val="21"/>
        <w:numPr>
          <w:ilvl w:val="0"/>
          <w:numId w:val="0"/>
        </w:numPr>
        <w:ind w:firstLine="709"/>
      </w:pPr>
      <w:r>
        <w:rPr>
          <w:rStyle w:val="aff4"/>
        </w:rPr>
        <w:t xml:space="preserve">2.4 </w:t>
      </w:r>
      <w:r w:rsidR="009C1D3A" w:rsidRPr="0008384D">
        <w:rPr>
          <w:rStyle w:val="aff4"/>
        </w:rPr>
        <w:t>В случае необходимости</w:t>
      </w:r>
      <w:r w:rsidR="009C1D3A">
        <w:rPr>
          <w:rStyle w:val="aff4"/>
        </w:rPr>
        <w:t xml:space="preserve"> или наличия соответствующих требований в ТЗ </w:t>
      </w:r>
      <w:r w:rsidR="009C1D3A">
        <w:t>приводят:</w:t>
      </w:r>
    </w:p>
    <w:p w:rsidR="009C1D3A" w:rsidRPr="0008384D" w:rsidRDefault="009C1D3A" w:rsidP="009C1D3A">
      <w:pPr>
        <w:pStyle w:val="1"/>
      </w:pPr>
      <w:r>
        <w:t xml:space="preserve">план расположения технических средств </w:t>
      </w:r>
      <w:r w:rsidRPr="0008384D">
        <w:t>на объектах и на производственных площадях с учетом выполнения требований техники безопасности и соблюдения технических условий эксплуатации технических средств;</w:t>
      </w:r>
    </w:p>
    <w:p w:rsidR="009C1D3A" w:rsidRPr="0008384D" w:rsidRDefault="009C1D3A" w:rsidP="009C1D3A">
      <w:pPr>
        <w:pStyle w:val="1"/>
      </w:pPr>
      <w:r w:rsidRPr="0008384D">
        <w:t>обоснование применения и технические требования к оборудованию, предусмотренному в утвержденных проектах и сметах на строительство или реконструкцию предприятий и изготовляемому в индивидуальном порядке промышленными предприятиями или строительно-монтажными организациями по заказным спецификациям и чертежам проектных организаций как неповторяющиеся, не имеющие отраслевой принадлежности по изготовлению и применяемые в силу особых технических решений в проекте;</w:t>
      </w:r>
    </w:p>
    <w:p w:rsidR="009C1D3A" w:rsidRDefault="009C1D3A" w:rsidP="009C1D3A">
      <w:pPr>
        <w:pStyle w:val="1"/>
      </w:pPr>
      <w:r w:rsidRPr="0008384D">
        <w:t>обоснование методов защиты технических средств от механических, тепловых, электромагнитных и других воздействий, защиты данных, в том числе от несанкционированного доступа к ним, и обеспечения заданной достоверности данных в процессе функционирования КТС;</w:t>
      </w:r>
    </w:p>
    <w:p w:rsidR="009C1D3A" w:rsidRPr="0008384D" w:rsidRDefault="009C1D3A" w:rsidP="009C1D3A">
      <w:pPr>
        <w:pStyle w:val="1"/>
      </w:pPr>
      <w:r>
        <w:t>р</w:t>
      </w:r>
      <w:r w:rsidRPr="00352E52">
        <w:t>езультаты проектной оценки надежности КТС.</w:t>
      </w:r>
    </w:p>
    <w:p w:rsidR="009C1D3A" w:rsidRPr="009056EC" w:rsidRDefault="00232655" w:rsidP="009056EC">
      <w:pPr>
        <w:pStyle w:val="10"/>
        <w:numPr>
          <w:ilvl w:val="0"/>
          <w:numId w:val="0"/>
        </w:numPr>
        <w:ind w:firstLine="709"/>
        <w:rPr>
          <w:rFonts w:ascii="Times New Roman" w:hAnsi="Times New Roman"/>
        </w:rPr>
      </w:pPr>
      <w:bookmarkStart w:id="7" w:name="_Toc442871976"/>
      <w:bookmarkStart w:id="8" w:name="_Toc447794474"/>
      <w:r w:rsidRPr="009056EC">
        <w:rPr>
          <w:rFonts w:ascii="Times New Roman" w:hAnsi="Times New Roman"/>
        </w:rPr>
        <w:t xml:space="preserve">3. </w:t>
      </w:r>
      <w:r w:rsidR="009C1D3A" w:rsidRPr="009056EC">
        <w:rPr>
          <w:rFonts w:ascii="Times New Roman" w:hAnsi="Times New Roman"/>
        </w:rPr>
        <w:t>Средства вычислительной техники</w:t>
      </w:r>
      <w:bookmarkEnd w:id="7"/>
      <w:bookmarkEnd w:id="8"/>
    </w:p>
    <w:p w:rsidR="009C1D3A" w:rsidRPr="00102CB7" w:rsidRDefault="00DD7716" w:rsidP="009056EC">
      <w:pPr>
        <w:pStyle w:val="21"/>
        <w:numPr>
          <w:ilvl w:val="0"/>
          <w:numId w:val="0"/>
        </w:numPr>
        <w:ind w:firstLine="709"/>
      </w:pPr>
      <w:r>
        <w:t xml:space="preserve">3.1 </w:t>
      </w:r>
      <w:r w:rsidR="009C1D3A">
        <w:t>О</w:t>
      </w:r>
      <w:r w:rsidR="009C1D3A" w:rsidRPr="00102CB7">
        <w:t>боснование и описание основных решений по выбору типа архитектуры вычислительных средств (архитектура процессоров, виртуализация и пр.)</w:t>
      </w:r>
      <w:r w:rsidR="009C1D3A">
        <w:t xml:space="preserve">; обоснование должно исходить из необходимости </w:t>
      </w:r>
      <w:proofErr w:type="gramStart"/>
      <w:r w:rsidR="009C1D3A" w:rsidRPr="00102CB7">
        <w:t>обеспеч</w:t>
      </w:r>
      <w:r w:rsidR="009C1D3A">
        <w:t>ения</w:t>
      </w:r>
      <w:proofErr w:type="gramEnd"/>
      <w:r w:rsidR="009C1D3A">
        <w:t xml:space="preserve"> заданных в ТЗ функциональных</w:t>
      </w:r>
      <w:r w:rsidR="009C1D3A" w:rsidRPr="00102CB7">
        <w:t xml:space="preserve"> требовани</w:t>
      </w:r>
      <w:r w:rsidR="009C1D3A">
        <w:t>й</w:t>
      </w:r>
      <w:r w:rsidR="009C1D3A" w:rsidRPr="00102CB7">
        <w:t xml:space="preserve"> к </w:t>
      </w:r>
      <w:r w:rsidR="009C1D3A">
        <w:t>ИС</w:t>
      </w:r>
      <w:r w:rsidR="009C1D3A" w:rsidRPr="00102CB7">
        <w:t>, включая достижение заданных показателей назначения</w:t>
      </w:r>
      <w:r w:rsidR="009C1D3A">
        <w:t>.</w:t>
      </w:r>
    </w:p>
    <w:p w:rsidR="009C1D3A" w:rsidRPr="00102CB7" w:rsidRDefault="00396D1E" w:rsidP="009056EC">
      <w:pPr>
        <w:pStyle w:val="21"/>
        <w:numPr>
          <w:ilvl w:val="0"/>
          <w:numId w:val="0"/>
        </w:numPr>
        <w:ind w:firstLine="709"/>
      </w:pPr>
      <w:r>
        <w:t xml:space="preserve">3.2 </w:t>
      </w:r>
      <w:r w:rsidR="009C1D3A">
        <w:t xml:space="preserve">Тип и </w:t>
      </w:r>
      <w:r w:rsidR="009C1D3A" w:rsidRPr="00102CB7">
        <w:t>конкретные технические характеристики серверного оборудования (реально используем</w:t>
      </w:r>
      <w:r w:rsidR="009C1D3A">
        <w:t>ого</w:t>
      </w:r>
      <w:r w:rsidR="009C1D3A" w:rsidRPr="00102CB7">
        <w:t xml:space="preserve"> или планируем</w:t>
      </w:r>
      <w:r w:rsidR="009C1D3A">
        <w:t>ого</w:t>
      </w:r>
      <w:r w:rsidR="009C1D3A" w:rsidRPr="00102CB7">
        <w:t xml:space="preserve"> к развертыванию),</w:t>
      </w:r>
      <w:r w:rsidR="009C1D3A">
        <w:t xml:space="preserve"> включая </w:t>
      </w:r>
      <w:r w:rsidR="009C1D3A" w:rsidRPr="00102CB7">
        <w:t xml:space="preserve">количество процессорных ядер и их тип, объем оперативной и дисковой памяти, в </w:t>
      </w:r>
      <w:proofErr w:type="spellStart"/>
      <w:r w:rsidR="009C1D3A" w:rsidRPr="00102CB7">
        <w:t>т.ч</w:t>
      </w:r>
      <w:proofErr w:type="spellEnd"/>
      <w:r>
        <w:t>.</w:t>
      </w:r>
      <w:r w:rsidR="009C1D3A" w:rsidRPr="00102CB7">
        <w:t xml:space="preserve"> на внешних устройствах СХД, тип и версию опе</w:t>
      </w:r>
      <w:r w:rsidR="009C1D3A">
        <w:t>рационной системы и т.д. В случае использования платформы виртуализации, должны быть указаны параметры конфигурации каждого создаваемого виртуального сервера.</w:t>
      </w:r>
    </w:p>
    <w:p w:rsidR="009C1D3A" w:rsidRPr="00102CB7" w:rsidRDefault="00396D1E" w:rsidP="009056EC">
      <w:pPr>
        <w:pStyle w:val="21"/>
        <w:numPr>
          <w:ilvl w:val="0"/>
          <w:numId w:val="0"/>
        </w:numPr>
        <w:ind w:firstLine="709"/>
      </w:pPr>
      <w:r>
        <w:t xml:space="preserve">3.3 </w:t>
      </w:r>
      <w:r w:rsidR="009C1D3A">
        <w:t>О</w:t>
      </w:r>
      <w:r w:rsidR="009C1D3A" w:rsidRPr="00102CB7">
        <w:t xml:space="preserve">боснование и описание основных решений по выбору типов периферийных технических средств, в том числе средств получения, контроля, </w:t>
      </w:r>
      <w:r w:rsidR="009C1D3A" w:rsidRPr="00102CB7">
        <w:lastRenderedPageBreak/>
        <w:t>подготовки, сбора, регистрации, хранения и отображен</w:t>
      </w:r>
      <w:r w:rsidR="009C1D3A">
        <w:t>ия информации, включая</w:t>
      </w:r>
      <w:r w:rsidR="009C1D3A" w:rsidRPr="00E55ABA">
        <w:t xml:space="preserve"> конкретные технические характеристики периферийных технических средств</w:t>
      </w:r>
      <w:r w:rsidR="009C1D3A">
        <w:t>.</w:t>
      </w:r>
    </w:p>
    <w:p w:rsidR="009C1D3A" w:rsidRPr="00913B42" w:rsidRDefault="000C0232" w:rsidP="009056EC">
      <w:pPr>
        <w:pStyle w:val="21"/>
        <w:numPr>
          <w:ilvl w:val="0"/>
          <w:numId w:val="0"/>
        </w:numPr>
        <w:ind w:firstLine="709"/>
      </w:pPr>
      <w:r>
        <w:t xml:space="preserve">3.4 </w:t>
      </w:r>
      <w:r w:rsidR="009C1D3A">
        <w:t>О</w:t>
      </w:r>
      <w:r w:rsidR="009C1D3A" w:rsidRPr="00102CB7">
        <w:t xml:space="preserve">боснование характеристик </w:t>
      </w:r>
      <w:r w:rsidR="009C1D3A">
        <w:t xml:space="preserve">выбранных </w:t>
      </w:r>
      <w:r w:rsidR="009C1D3A" w:rsidRPr="00102CB7">
        <w:t>технических средств систем хранения данных, включая объемы, производительность, использование средств виртуализации и пр.;</w:t>
      </w:r>
      <w:r w:rsidR="009C1D3A" w:rsidRPr="00913B42">
        <w:t xml:space="preserve"> </w:t>
      </w:r>
      <w:r w:rsidR="009C1D3A">
        <w:t xml:space="preserve">должны быть указаны </w:t>
      </w:r>
      <w:r w:rsidR="009C1D3A" w:rsidRPr="00913B42">
        <w:t>конкретные технические характеристики, включая тип СХД, количество и тип дисков, разбивку дисков на логические</w:t>
      </w:r>
      <w:r w:rsidR="009C1D3A">
        <w:t xml:space="preserve"> разделы, тип интерфейсов и т.д.</w:t>
      </w:r>
    </w:p>
    <w:p w:rsidR="009C1D3A" w:rsidRPr="00102CB7" w:rsidRDefault="000C0232" w:rsidP="009056EC">
      <w:pPr>
        <w:pStyle w:val="21"/>
        <w:numPr>
          <w:ilvl w:val="0"/>
          <w:numId w:val="0"/>
        </w:numPr>
        <w:ind w:firstLine="709"/>
      </w:pPr>
      <w:r>
        <w:t xml:space="preserve">3.5 </w:t>
      </w:r>
      <w:r w:rsidR="009C1D3A">
        <w:t>О</w:t>
      </w:r>
      <w:r w:rsidR="009C1D3A" w:rsidRPr="00102CB7">
        <w:t>боснование численности персонала, обеспечивающего функционирование техничес</w:t>
      </w:r>
      <w:r w:rsidR="009C1D3A">
        <w:t>ких средств в различных режимах.</w:t>
      </w:r>
    </w:p>
    <w:p w:rsidR="009C1D3A" w:rsidRDefault="000C0232" w:rsidP="009056EC">
      <w:pPr>
        <w:pStyle w:val="21"/>
        <w:numPr>
          <w:ilvl w:val="0"/>
          <w:numId w:val="0"/>
        </w:numPr>
        <w:ind w:firstLine="709"/>
      </w:pPr>
      <w:r>
        <w:t xml:space="preserve">3.6 </w:t>
      </w:r>
      <w:r w:rsidR="009C1D3A">
        <w:t>Т</w:t>
      </w:r>
      <w:r w:rsidR="009C1D3A" w:rsidRPr="00102CB7">
        <w:t>ехнические решения по оснащению рабочих мест персонала, включая описание рабочих мест и расчет площадей;</w:t>
      </w:r>
      <w:r w:rsidR="009C1D3A">
        <w:t xml:space="preserve"> должны быть указаны </w:t>
      </w:r>
      <w:r w:rsidR="009C1D3A" w:rsidRPr="002C3AEF">
        <w:t xml:space="preserve">требования к рабочим станциям пользователя </w:t>
      </w:r>
      <w:r w:rsidR="009C1D3A">
        <w:t>ИС</w:t>
      </w:r>
      <w:r w:rsidR="009C1D3A" w:rsidRPr="002C3AEF">
        <w:t xml:space="preserve"> (количество процессорных ядер и их тип, объем оперативной и дисковой памяти, тип и версия операционной системы, тип и версия интернет-обозревателя, тип и версии офисного ПО).</w:t>
      </w:r>
    </w:p>
    <w:p w:rsidR="009C1D3A" w:rsidRDefault="000C0232" w:rsidP="009056EC">
      <w:pPr>
        <w:pStyle w:val="21"/>
        <w:numPr>
          <w:ilvl w:val="0"/>
          <w:numId w:val="0"/>
        </w:numPr>
        <w:ind w:firstLine="709"/>
      </w:pPr>
      <w:r>
        <w:t xml:space="preserve">3.7 </w:t>
      </w:r>
      <w:r w:rsidR="009C1D3A">
        <w:t>М</w:t>
      </w:r>
      <w:r w:rsidR="009C1D3A" w:rsidRPr="00D2066C">
        <w:t>инимальные требования к производительности и конфигурации компонентов КТС, соблюдение которых обеспечивает возможность проведения полномасштабного функционального, интеграционного и регрессионного тестирования ИС.</w:t>
      </w:r>
    </w:p>
    <w:p w:rsidR="009C1D3A" w:rsidRPr="009056EC" w:rsidRDefault="00AE3BC7" w:rsidP="009056EC">
      <w:pPr>
        <w:pStyle w:val="10"/>
        <w:numPr>
          <w:ilvl w:val="0"/>
          <w:numId w:val="0"/>
        </w:numPr>
        <w:ind w:firstLine="709"/>
        <w:rPr>
          <w:rFonts w:ascii="Times New Roman" w:hAnsi="Times New Roman"/>
        </w:rPr>
      </w:pPr>
      <w:bookmarkStart w:id="9" w:name="_Toc442871977"/>
      <w:bookmarkStart w:id="10" w:name="_Toc447794475"/>
      <w:r w:rsidRPr="009056EC">
        <w:rPr>
          <w:rFonts w:ascii="Times New Roman" w:hAnsi="Times New Roman"/>
        </w:rPr>
        <w:t xml:space="preserve">4. </w:t>
      </w:r>
      <w:r w:rsidR="009C1D3A" w:rsidRPr="009056EC">
        <w:rPr>
          <w:rFonts w:ascii="Times New Roman" w:hAnsi="Times New Roman"/>
        </w:rPr>
        <w:t>Средства передачи данных и ЛВС</w:t>
      </w:r>
      <w:bookmarkEnd w:id="9"/>
      <w:bookmarkEnd w:id="10"/>
    </w:p>
    <w:p w:rsidR="009C1D3A" w:rsidRDefault="00AE3BC7" w:rsidP="009056EC">
      <w:pPr>
        <w:pStyle w:val="21"/>
        <w:numPr>
          <w:ilvl w:val="0"/>
          <w:numId w:val="0"/>
        </w:numPr>
        <w:ind w:firstLine="709"/>
      </w:pPr>
      <w:r>
        <w:t xml:space="preserve">4.1 </w:t>
      </w:r>
      <w:r w:rsidR="009C1D3A">
        <w:t>О</w:t>
      </w:r>
      <w:r w:rsidR="009C1D3A" w:rsidRPr="00020BD8">
        <w:t xml:space="preserve">боснование и описание решений по выбору </w:t>
      </w:r>
      <w:r w:rsidR="009C1D3A">
        <w:t xml:space="preserve">технических </w:t>
      </w:r>
      <w:r w:rsidR="009C1D3A" w:rsidRPr="00020BD8">
        <w:t xml:space="preserve">средств </w:t>
      </w:r>
      <w:r w:rsidR="009C1D3A">
        <w:t>передачи данных и ЛВС</w:t>
      </w:r>
      <w:r w:rsidR="009C1D3A" w:rsidRPr="00020BD8">
        <w:t>, в том числе решения по выбору сетей передачи данных и каналов связи, а также результаты рас</w:t>
      </w:r>
      <w:r w:rsidR="009C1D3A">
        <w:t>чета (или расчет) их параметров.</w:t>
      </w:r>
    </w:p>
    <w:p w:rsidR="009C1D3A" w:rsidRPr="00020BD8" w:rsidRDefault="00AE3BC7" w:rsidP="009056EC">
      <w:pPr>
        <w:pStyle w:val="21"/>
        <w:numPr>
          <w:ilvl w:val="0"/>
          <w:numId w:val="0"/>
        </w:numPr>
        <w:ind w:firstLine="709"/>
      </w:pPr>
      <w:r>
        <w:t xml:space="preserve">4.2 </w:t>
      </w:r>
      <w:r w:rsidR="009C1D3A">
        <w:t>Т</w:t>
      </w:r>
      <w:r w:rsidR="009C1D3A" w:rsidRPr="00020BD8">
        <w:t>ребования к каналам связи</w:t>
      </w:r>
      <w:r w:rsidR="009C1D3A">
        <w:t xml:space="preserve">, в </w:t>
      </w:r>
      <w:proofErr w:type="spellStart"/>
      <w:r w:rsidR="009C1D3A">
        <w:t>т.ч</w:t>
      </w:r>
      <w:proofErr w:type="spellEnd"/>
      <w:r w:rsidR="009C1D3A">
        <w:t xml:space="preserve"> к арендуемым (</w:t>
      </w:r>
      <w:r w:rsidR="009C1D3A" w:rsidRPr="00020BD8">
        <w:t>должны быть обоснованы в проектных решениях</w:t>
      </w:r>
      <w:r w:rsidR="009C1D3A">
        <w:t>)</w:t>
      </w:r>
      <w:r w:rsidR="009C1D3A" w:rsidRPr="00020BD8">
        <w:t>:</w:t>
      </w:r>
    </w:p>
    <w:p w:rsidR="009C1D3A" w:rsidRPr="00020BD8" w:rsidRDefault="009C1D3A" w:rsidP="009C1D3A">
      <w:pPr>
        <w:pStyle w:val="1"/>
      </w:pPr>
      <w:r w:rsidRPr="00020BD8">
        <w:t xml:space="preserve">исходящая и входящая пропускная способность каналов связи, используемых </w:t>
      </w:r>
      <w:r>
        <w:t>ИС</w:t>
      </w:r>
      <w:r w:rsidRPr="00020BD8">
        <w:t>;</w:t>
      </w:r>
    </w:p>
    <w:p w:rsidR="009C1D3A" w:rsidRDefault="009C1D3A" w:rsidP="009C1D3A">
      <w:pPr>
        <w:pStyle w:val="1"/>
      </w:pPr>
      <w:r w:rsidRPr="00020BD8">
        <w:t>максимальная и/или средняя задержка в каналах связи</w:t>
      </w:r>
      <w:r>
        <w:t>;</w:t>
      </w:r>
    </w:p>
    <w:p w:rsidR="009C1D3A" w:rsidRPr="00020BD8" w:rsidRDefault="009C1D3A" w:rsidP="009C1D3A">
      <w:pPr>
        <w:pStyle w:val="1"/>
      </w:pPr>
      <w:r>
        <w:t>прочие необходимые требования.</w:t>
      </w:r>
    </w:p>
    <w:p w:rsidR="009C1D3A" w:rsidRPr="00020BD8" w:rsidRDefault="00E3534A" w:rsidP="009056EC">
      <w:pPr>
        <w:pStyle w:val="21"/>
        <w:numPr>
          <w:ilvl w:val="0"/>
          <w:numId w:val="0"/>
        </w:numPr>
        <w:ind w:firstLine="709"/>
      </w:pPr>
      <w:r>
        <w:t xml:space="preserve">4.3 </w:t>
      </w:r>
      <w:r w:rsidR="009C1D3A">
        <w:t>Р</w:t>
      </w:r>
      <w:r w:rsidR="009C1D3A" w:rsidRPr="00020BD8">
        <w:t>ешения по выбору технических средств, обеспечивающих сопряжения с каналами связи, в том числе результаты расчета (или рас</w:t>
      </w:r>
      <w:r w:rsidR="009C1D3A">
        <w:t>чет) их потребности.</w:t>
      </w:r>
    </w:p>
    <w:p w:rsidR="00243586" w:rsidRDefault="00E3534A" w:rsidP="009056EC">
      <w:pPr>
        <w:pStyle w:val="21"/>
        <w:numPr>
          <w:ilvl w:val="0"/>
          <w:numId w:val="0"/>
        </w:numPr>
        <w:ind w:firstLine="709"/>
      </w:pPr>
      <w:r>
        <w:t xml:space="preserve">4.4 </w:t>
      </w:r>
      <w:r w:rsidR="00243586" w:rsidRPr="00243586">
        <w:t>Описание и схема информационных потоков ИС.</w:t>
      </w:r>
    </w:p>
    <w:p w:rsidR="00FE6DDF" w:rsidRDefault="00E3534A" w:rsidP="009056EC">
      <w:pPr>
        <w:pStyle w:val="21"/>
        <w:numPr>
          <w:ilvl w:val="0"/>
          <w:numId w:val="0"/>
        </w:numPr>
        <w:ind w:firstLine="709"/>
      </w:pPr>
      <w:r>
        <w:t xml:space="preserve">4.5 </w:t>
      </w:r>
      <w:r w:rsidR="009C1D3A">
        <w:t>О</w:t>
      </w:r>
      <w:r w:rsidR="009C1D3A" w:rsidRPr="00020BD8">
        <w:t>сновные показатели надежности</w:t>
      </w:r>
      <w:r w:rsidR="009C1D3A">
        <w:t xml:space="preserve"> </w:t>
      </w:r>
      <w:r w:rsidR="009C1D3A" w:rsidRPr="00020BD8">
        <w:t>и други</w:t>
      </w:r>
      <w:r w:rsidR="009C1D3A">
        <w:t>е</w:t>
      </w:r>
      <w:r w:rsidR="009C1D3A" w:rsidRPr="00020BD8">
        <w:t xml:space="preserve"> технически</w:t>
      </w:r>
      <w:r w:rsidR="009C1D3A">
        <w:t>е</w:t>
      </w:r>
      <w:r w:rsidR="009C1D3A" w:rsidRPr="00020BD8">
        <w:t xml:space="preserve"> характеристик</w:t>
      </w:r>
      <w:r w:rsidR="009C1D3A">
        <w:t>и</w:t>
      </w:r>
      <w:r w:rsidR="009C1D3A" w:rsidRPr="00020BD8">
        <w:t xml:space="preserve"> средств передачи данных.</w:t>
      </w:r>
    </w:p>
    <w:p w:rsidR="008C2265" w:rsidRPr="009056EC" w:rsidRDefault="008C2265" w:rsidP="009056EC">
      <w:pPr>
        <w:pStyle w:val="ab"/>
        <w:ind w:firstLine="709"/>
        <w:rPr>
          <w:rFonts w:ascii="Times New Roman" w:hAnsi="Times New Roman"/>
        </w:rPr>
      </w:pPr>
      <w:r>
        <w:br w:type="page"/>
      </w:r>
      <w:r w:rsidRPr="009056EC">
        <w:rPr>
          <w:rFonts w:ascii="Times New Roman" w:hAnsi="Times New Roman"/>
        </w:rPr>
        <w:lastRenderedPageBreak/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8C2265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="00F6614B" w:rsidRPr="00574982">
              <w:rPr>
                <w:b/>
              </w:rPr>
              <w:br/>
            </w:r>
            <w:r w:rsidRPr="00574982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</w:tbl>
    <w:p w:rsidR="008C2265" w:rsidRDefault="008C2265" w:rsidP="008C2265"/>
    <w:p w:rsidR="000C796E" w:rsidRPr="008C2265" w:rsidRDefault="000C796E" w:rsidP="008C2265"/>
    <w:p w:rsidR="008C2265" w:rsidRPr="009056EC" w:rsidRDefault="00F6614B" w:rsidP="009056EC">
      <w:pPr>
        <w:pStyle w:val="ab"/>
        <w:ind w:firstLine="709"/>
        <w:rPr>
          <w:rFonts w:ascii="Times New Roman" w:hAnsi="Times New Roman"/>
        </w:rPr>
      </w:pPr>
      <w:bookmarkStart w:id="11" w:name="_Toc358118979"/>
      <w:bookmarkStart w:id="12" w:name="_Toc403720970"/>
      <w:r>
        <w:br w:type="page"/>
      </w:r>
      <w:r w:rsidR="008C2265" w:rsidRPr="009056EC">
        <w:rPr>
          <w:rFonts w:ascii="Times New Roman" w:hAnsi="Times New Roman"/>
        </w:rPr>
        <w:lastRenderedPageBreak/>
        <w:t>Л</w:t>
      </w:r>
      <w:r w:rsidRPr="009056EC">
        <w:rPr>
          <w:rFonts w:ascii="Times New Roman" w:hAnsi="Times New Roman"/>
        </w:rPr>
        <w:t>ист регистрации изменений</w:t>
      </w:r>
      <w:bookmarkEnd w:id="11"/>
      <w:bookmarkEnd w:id="12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:rsidTr="00DD0B86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№</w:t>
            </w:r>
            <w:r w:rsidRPr="0057498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  <w:r w:rsidRPr="0057498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Автор</w:t>
            </w:r>
            <w:r w:rsidRPr="0057498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Изменения</w:t>
            </w:r>
          </w:p>
        </w:tc>
      </w:tr>
      <w:tr w:rsidR="00DD0B86" w:rsidRPr="008C2265" w:rsidTr="00DD0B86">
        <w:tc>
          <w:tcPr>
            <w:tcW w:w="907" w:type="pct"/>
            <w:shd w:val="clear" w:color="auto" w:fill="auto"/>
            <w:vAlign w:val="center"/>
          </w:tcPr>
          <w:p w:rsidR="00DD0B86" w:rsidRPr="008C2265" w:rsidRDefault="006E7155" w:rsidP="00DD0B86">
            <w:r>
              <w:t>0</w:t>
            </w:r>
            <w:r w:rsidR="00DD0B86">
              <w:t>1.</w:t>
            </w:r>
            <w:r>
              <w:t>0</w:t>
            </w:r>
            <w:r w:rsidR="00DD0B86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D0B86" w:rsidRPr="008C2265" w:rsidRDefault="00DD0B86" w:rsidP="00DD0B86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DD0B86" w:rsidRPr="008C2265" w:rsidRDefault="00DD0B86" w:rsidP="00DD0B86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DD0B86" w:rsidRPr="008C2265" w:rsidRDefault="001C66BB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</w:p>
        </w:tc>
      </w:tr>
      <w:tr w:rsidR="00DD0B86" w:rsidRPr="008C2265" w:rsidTr="00DD0B86">
        <w:tc>
          <w:tcPr>
            <w:tcW w:w="907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746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1041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2306" w:type="pct"/>
            <w:shd w:val="clear" w:color="auto" w:fill="auto"/>
            <w:vAlign w:val="center"/>
          </w:tcPr>
          <w:p w:rsidR="00DD0B86" w:rsidRPr="008C2265" w:rsidRDefault="00DD0B86" w:rsidP="00DD0B86"/>
        </w:tc>
      </w:tr>
      <w:tr w:rsidR="00DD0B86" w:rsidRPr="008C2265" w:rsidTr="00DD0B86">
        <w:tc>
          <w:tcPr>
            <w:tcW w:w="907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746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1041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2306" w:type="pct"/>
            <w:shd w:val="clear" w:color="auto" w:fill="auto"/>
            <w:vAlign w:val="center"/>
          </w:tcPr>
          <w:p w:rsidR="00DD0B86" w:rsidRPr="008C2265" w:rsidRDefault="00DD0B86" w:rsidP="00DD0B86"/>
        </w:tc>
      </w:tr>
      <w:tr w:rsidR="00DD0B86" w:rsidRPr="008C2265" w:rsidTr="00DD0B86">
        <w:tc>
          <w:tcPr>
            <w:tcW w:w="907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746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1041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2306" w:type="pct"/>
            <w:shd w:val="clear" w:color="auto" w:fill="auto"/>
            <w:vAlign w:val="center"/>
          </w:tcPr>
          <w:p w:rsidR="00DD0B86" w:rsidRPr="008C2265" w:rsidRDefault="00DD0B86" w:rsidP="00DD0B86"/>
        </w:tc>
      </w:tr>
      <w:tr w:rsidR="00DD0B86" w:rsidRPr="008C2265" w:rsidTr="00DD0B86">
        <w:tc>
          <w:tcPr>
            <w:tcW w:w="907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746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1041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2306" w:type="pct"/>
            <w:shd w:val="clear" w:color="auto" w:fill="auto"/>
            <w:vAlign w:val="center"/>
          </w:tcPr>
          <w:p w:rsidR="00DD0B86" w:rsidRPr="008C2265" w:rsidRDefault="00DD0B86" w:rsidP="00DD0B86"/>
        </w:tc>
      </w:tr>
      <w:tr w:rsidR="00DD0B86" w:rsidRPr="008C2265" w:rsidTr="00DD0B86">
        <w:tc>
          <w:tcPr>
            <w:tcW w:w="907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746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1041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2306" w:type="pct"/>
            <w:shd w:val="clear" w:color="auto" w:fill="auto"/>
            <w:vAlign w:val="center"/>
          </w:tcPr>
          <w:p w:rsidR="00DD0B86" w:rsidRPr="008C2265" w:rsidRDefault="00DD0B86" w:rsidP="00DD0B86"/>
        </w:tc>
      </w:tr>
      <w:tr w:rsidR="00DD0B86" w:rsidRPr="008C2265" w:rsidTr="00DD0B86">
        <w:tc>
          <w:tcPr>
            <w:tcW w:w="907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746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1041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2306" w:type="pct"/>
            <w:shd w:val="clear" w:color="auto" w:fill="auto"/>
            <w:vAlign w:val="center"/>
          </w:tcPr>
          <w:p w:rsidR="00DD0B86" w:rsidRPr="008C2265" w:rsidRDefault="00DD0B86" w:rsidP="00DD0B86"/>
        </w:tc>
      </w:tr>
      <w:tr w:rsidR="00DD0B86" w:rsidRPr="008C2265" w:rsidTr="00DD0B86">
        <w:tc>
          <w:tcPr>
            <w:tcW w:w="907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746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1041" w:type="pct"/>
            <w:shd w:val="clear" w:color="auto" w:fill="auto"/>
            <w:vAlign w:val="center"/>
          </w:tcPr>
          <w:p w:rsidR="00DD0B86" w:rsidRPr="008C2265" w:rsidRDefault="00DD0B86" w:rsidP="00DD0B86"/>
        </w:tc>
        <w:tc>
          <w:tcPr>
            <w:tcW w:w="2306" w:type="pct"/>
            <w:shd w:val="clear" w:color="auto" w:fill="auto"/>
            <w:vAlign w:val="center"/>
          </w:tcPr>
          <w:p w:rsidR="00DD0B86" w:rsidRPr="008C2265" w:rsidRDefault="00DD0B86" w:rsidP="00DD0B86"/>
        </w:tc>
      </w:tr>
    </w:tbl>
    <w:p w:rsidR="008C2265" w:rsidRDefault="008C2265" w:rsidP="008C2265"/>
    <w:p w:rsidR="005C1F5C" w:rsidRPr="008C2265" w:rsidRDefault="005C1F5C" w:rsidP="008C2265"/>
    <w:sectPr w:rsidR="005C1F5C" w:rsidRPr="008C2265" w:rsidSect="004F10A5"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B2E" w:rsidRDefault="00441B2E">
      <w:r>
        <w:separator/>
      </w:r>
    </w:p>
  </w:endnote>
  <w:endnote w:type="continuationSeparator" w:id="0">
    <w:p w:rsidR="00441B2E" w:rsidRDefault="0044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F4A" w:rsidRPr="0020060B" w:rsidRDefault="0020060B" w:rsidP="00D56F4A">
    <w:pPr>
      <w:pStyle w:val="af5"/>
      <w:rPr>
        <w:rStyle w:val="aff5"/>
        <w:lang w:val="en-US"/>
      </w:rPr>
    </w:pPr>
    <w:r w:rsidRPr="00F378A6">
      <w:t>20</w:t>
    </w:r>
    <w:r w:rsidRPr="00F378A6">
      <w:rPr>
        <w:rStyle w:val="aff5"/>
      </w:rPr>
      <w:t xml:space="preserve"> </w:t>
    </w:r>
    <w:r>
      <w:rPr>
        <w:rStyle w:val="aff5"/>
      </w:rPr>
      <w:t xml:space="preserve"> </w:t>
    </w:r>
    <w:r>
      <w:rPr>
        <w:rStyle w:val="aff5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B2E" w:rsidRDefault="00441B2E">
      <w:r>
        <w:separator/>
      </w:r>
    </w:p>
  </w:footnote>
  <w:footnote w:type="continuationSeparator" w:id="0">
    <w:p w:rsidR="00441B2E" w:rsidRDefault="00441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4F10A5" w:rsidP="004F10A5">
          <w:pPr>
            <w:pStyle w:val="12-0"/>
          </w:pPr>
          <w:r>
            <w:t>Наименование</w:t>
          </w:r>
        </w:p>
      </w:tc>
    </w:tr>
    <w:tr w:rsidR="004F10A5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4F10A5" w:rsidRPr="001C475E" w:rsidRDefault="004F10A5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4F10A5" w:rsidRPr="001C475E" w:rsidRDefault="00D433F6" w:rsidP="004F10A5">
          <w:pPr>
            <w:pStyle w:val="12-0"/>
          </w:pPr>
          <w:r w:rsidRPr="00027629">
            <w:t>Описание комплекса технических средств</w:t>
          </w:r>
        </w:p>
      </w:tc>
    </w:tr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8C2BEA" w:rsidP="00AA7888">
          <w:pPr>
            <w:pStyle w:val="12-0"/>
          </w:pPr>
          <w:proofErr w:type="gramStart"/>
          <w:r w:rsidRPr="008C2BEA">
            <w:t>XXXXXXXX.AA.BB,BB.</w:t>
          </w:r>
          <w:r w:rsidRPr="008C2BEA">
            <w:rPr>
              <w:rStyle w:val="aff3"/>
            </w:rPr>
            <w:t>П</w:t>
          </w:r>
          <w:r w:rsidR="00AA7888">
            <w:rPr>
              <w:rStyle w:val="aff3"/>
            </w:rPr>
            <w:t>9</w:t>
          </w:r>
          <w:r w:rsidRPr="008C2BEA">
            <w:t>.DDD</w:t>
          </w:r>
          <w:proofErr w:type="gramEnd"/>
          <w:r w:rsidRPr="008C2BEA">
            <w:t>-E</w:t>
          </w:r>
          <w:r w:rsidR="00DD0B86">
            <w:t>Е</w:t>
          </w:r>
          <w:r w:rsidRPr="008C2BEA">
            <w:t>.</w:t>
          </w:r>
          <w:r w:rsidR="00DD0B86">
            <w:t>Е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5C510B" w:rsidRPr="001C475E" w:rsidRDefault="005C510B" w:rsidP="001C475E">
          <w:pPr>
            <w:pStyle w:val="12-0"/>
          </w:pPr>
          <w:r w:rsidRPr="001C475E">
            <w:t xml:space="preserve">Стр. </w:t>
          </w:r>
          <w:r w:rsidR="008C2BEA">
            <w:fldChar w:fldCharType="begin"/>
          </w:r>
          <w:r w:rsidR="008C2BEA">
            <w:instrText>PAGE   \* MERGEFORMAT</w:instrText>
          </w:r>
          <w:r w:rsidR="008C2BEA">
            <w:fldChar w:fldCharType="separate"/>
          </w:r>
          <w:r w:rsidR="001C66BB">
            <w:rPr>
              <w:noProof/>
            </w:rPr>
            <w:t>3</w:t>
          </w:r>
          <w:r w:rsidR="008C2BEA">
            <w:fldChar w:fldCharType="end"/>
          </w:r>
        </w:p>
      </w:tc>
    </w:tr>
  </w:tbl>
  <w:p w:rsidR="005C510B" w:rsidRDefault="005C510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B02"/>
    <w:multiLevelType w:val="hybridMultilevel"/>
    <w:tmpl w:val="8E46822A"/>
    <w:lvl w:ilvl="0" w:tplc="5F8A92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030F19"/>
    <w:multiLevelType w:val="hybridMultilevel"/>
    <w:tmpl w:val="55B42E9A"/>
    <w:lvl w:ilvl="0" w:tplc="1450A9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9824C0"/>
    <w:multiLevelType w:val="hybridMultilevel"/>
    <w:tmpl w:val="9398BBA2"/>
    <w:lvl w:ilvl="0" w:tplc="DA64B8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660B03"/>
    <w:multiLevelType w:val="hybridMultilevel"/>
    <w:tmpl w:val="60565108"/>
    <w:lvl w:ilvl="0" w:tplc="FA38ED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166C85"/>
    <w:multiLevelType w:val="hybridMultilevel"/>
    <w:tmpl w:val="09763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D44B4"/>
    <w:multiLevelType w:val="hybridMultilevel"/>
    <w:tmpl w:val="A72E2A86"/>
    <w:lvl w:ilvl="0" w:tplc="290AE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DCA25F9"/>
    <w:multiLevelType w:val="hybridMultilevel"/>
    <w:tmpl w:val="A592790E"/>
    <w:lvl w:ilvl="0" w:tplc="89C28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245256B"/>
    <w:multiLevelType w:val="singleLevel"/>
    <w:tmpl w:val="01AA1EDA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9">
    <w:nsid w:val="135C6481"/>
    <w:multiLevelType w:val="multilevel"/>
    <w:tmpl w:val="22DC94DC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10">
    <w:nsid w:val="13A1450E"/>
    <w:multiLevelType w:val="hybridMultilevel"/>
    <w:tmpl w:val="84261B5A"/>
    <w:lvl w:ilvl="0" w:tplc="B00063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4314783"/>
    <w:multiLevelType w:val="hybridMultilevel"/>
    <w:tmpl w:val="06009BF4"/>
    <w:lvl w:ilvl="0" w:tplc="14DEC6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E470AC"/>
    <w:multiLevelType w:val="hybridMultilevel"/>
    <w:tmpl w:val="961E7136"/>
    <w:lvl w:ilvl="0" w:tplc="9078E6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A11630"/>
    <w:multiLevelType w:val="hybridMultilevel"/>
    <w:tmpl w:val="0590C602"/>
    <w:lvl w:ilvl="0" w:tplc="F1F29B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1E2369"/>
    <w:multiLevelType w:val="hybridMultilevel"/>
    <w:tmpl w:val="1E8EA106"/>
    <w:lvl w:ilvl="0" w:tplc="25B62FC6">
      <w:start w:val="1"/>
      <w:numFmt w:val="decimal"/>
      <w:lvlText w:val="%1)"/>
      <w:lvlJc w:val="left"/>
      <w:pPr>
        <w:ind w:left="94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1DC1DF3"/>
    <w:multiLevelType w:val="hybridMultilevel"/>
    <w:tmpl w:val="BD8C5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93133A"/>
    <w:multiLevelType w:val="hybridMultilevel"/>
    <w:tmpl w:val="A7B8C87C"/>
    <w:lvl w:ilvl="0" w:tplc="750CDF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3D4392C"/>
    <w:multiLevelType w:val="hybridMultilevel"/>
    <w:tmpl w:val="AD980ED2"/>
    <w:lvl w:ilvl="0" w:tplc="1624BD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719168D"/>
    <w:multiLevelType w:val="hybridMultilevel"/>
    <w:tmpl w:val="35EAD55A"/>
    <w:lvl w:ilvl="0" w:tplc="253CBE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780007C"/>
    <w:multiLevelType w:val="hybridMultilevel"/>
    <w:tmpl w:val="1B8C34F6"/>
    <w:lvl w:ilvl="0" w:tplc="473AC7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B8C5485"/>
    <w:multiLevelType w:val="hybridMultilevel"/>
    <w:tmpl w:val="4C5A9F20"/>
    <w:lvl w:ilvl="0" w:tplc="E230D6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BF21873"/>
    <w:multiLevelType w:val="hybridMultilevel"/>
    <w:tmpl w:val="B9741C62"/>
    <w:lvl w:ilvl="0" w:tplc="1F0E9F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090DCC"/>
    <w:multiLevelType w:val="hybridMultilevel"/>
    <w:tmpl w:val="93F6C280"/>
    <w:lvl w:ilvl="0" w:tplc="079EB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2D956ECC"/>
    <w:multiLevelType w:val="hybridMultilevel"/>
    <w:tmpl w:val="D286FD08"/>
    <w:lvl w:ilvl="0" w:tplc="57F60752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F5F1129"/>
    <w:multiLevelType w:val="hybridMultilevel"/>
    <w:tmpl w:val="44442FB6"/>
    <w:lvl w:ilvl="0" w:tplc="7F30F8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067094C"/>
    <w:multiLevelType w:val="hybridMultilevel"/>
    <w:tmpl w:val="33EE7D5A"/>
    <w:lvl w:ilvl="0" w:tplc="2A7071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13F029A"/>
    <w:multiLevelType w:val="hybridMultilevel"/>
    <w:tmpl w:val="1E9A7B22"/>
    <w:lvl w:ilvl="0" w:tplc="79AAFA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15D68D9"/>
    <w:multiLevelType w:val="hybridMultilevel"/>
    <w:tmpl w:val="19B82672"/>
    <w:lvl w:ilvl="0" w:tplc="737263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1FA6FA9"/>
    <w:multiLevelType w:val="hybridMultilevel"/>
    <w:tmpl w:val="B516A7F8"/>
    <w:lvl w:ilvl="0" w:tplc="DB40CC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B085DD2"/>
    <w:multiLevelType w:val="hybridMultilevel"/>
    <w:tmpl w:val="3D0C77E0"/>
    <w:lvl w:ilvl="0" w:tplc="16F039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3C4605BF"/>
    <w:multiLevelType w:val="hybridMultilevel"/>
    <w:tmpl w:val="4214795C"/>
    <w:lvl w:ilvl="0" w:tplc="E640D3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3FE31D24"/>
    <w:multiLevelType w:val="hybridMultilevel"/>
    <w:tmpl w:val="83248C94"/>
    <w:lvl w:ilvl="0" w:tplc="E924B4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419A72F2"/>
    <w:multiLevelType w:val="hybridMultilevel"/>
    <w:tmpl w:val="FF96D604"/>
    <w:lvl w:ilvl="0" w:tplc="AA9485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41E4780D"/>
    <w:multiLevelType w:val="hybridMultilevel"/>
    <w:tmpl w:val="0D1C32E4"/>
    <w:lvl w:ilvl="0" w:tplc="033A0A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2393ED7"/>
    <w:multiLevelType w:val="hybridMultilevel"/>
    <w:tmpl w:val="1C927840"/>
    <w:lvl w:ilvl="0" w:tplc="9C40E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39">
    <w:nsid w:val="44A402F9"/>
    <w:multiLevelType w:val="hybridMultilevel"/>
    <w:tmpl w:val="3DCE7870"/>
    <w:lvl w:ilvl="0" w:tplc="A45A9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48E412E6"/>
    <w:multiLevelType w:val="multilevel"/>
    <w:tmpl w:val="86921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1">
    <w:nsid w:val="4B2F18E2"/>
    <w:multiLevelType w:val="hybridMultilevel"/>
    <w:tmpl w:val="84008F62"/>
    <w:lvl w:ilvl="0" w:tplc="E1A2B4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4BBC42A4"/>
    <w:multiLevelType w:val="hybridMultilevel"/>
    <w:tmpl w:val="1504A08A"/>
    <w:lvl w:ilvl="0" w:tplc="F92466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52776B2A"/>
    <w:multiLevelType w:val="hybridMultilevel"/>
    <w:tmpl w:val="E63AED16"/>
    <w:lvl w:ilvl="0" w:tplc="A7E0A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4FC0C66"/>
    <w:multiLevelType w:val="hybridMultilevel"/>
    <w:tmpl w:val="DF3A2E52"/>
    <w:lvl w:ilvl="0" w:tplc="4894C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5E2033A1"/>
    <w:multiLevelType w:val="hybridMultilevel"/>
    <w:tmpl w:val="C92AE2D2"/>
    <w:lvl w:ilvl="0" w:tplc="A6D82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601377E8"/>
    <w:multiLevelType w:val="hybridMultilevel"/>
    <w:tmpl w:val="6CD0D636"/>
    <w:lvl w:ilvl="0" w:tplc="DCC650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642D56C9"/>
    <w:multiLevelType w:val="multilevel"/>
    <w:tmpl w:val="EAE853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8">
    <w:nsid w:val="65995A63"/>
    <w:multiLevelType w:val="hybridMultilevel"/>
    <w:tmpl w:val="CE9E1D0C"/>
    <w:lvl w:ilvl="0" w:tplc="8D2C34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69C45640"/>
    <w:multiLevelType w:val="hybridMultilevel"/>
    <w:tmpl w:val="CF5C7BF6"/>
    <w:lvl w:ilvl="0" w:tplc="3AAEAE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>
    <w:nsid w:val="6A812F48"/>
    <w:multiLevelType w:val="multilevel"/>
    <w:tmpl w:val="0A0CD880"/>
    <w:lvl w:ilvl="0">
      <w:start w:val="1"/>
      <w:numFmt w:val="upperLetter"/>
      <w:lvlText w:val="Приложение %1."/>
      <w:lvlJc w:val="left"/>
      <w:pPr>
        <w:tabs>
          <w:tab w:val="num" w:pos="288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1">
    <w:nsid w:val="6BCB0D1F"/>
    <w:multiLevelType w:val="hybridMultilevel"/>
    <w:tmpl w:val="9A8A32A6"/>
    <w:lvl w:ilvl="0" w:tplc="8BE2CE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D0F1595"/>
    <w:multiLevelType w:val="hybridMultilevel"/>
    <w:tmpl w:val="085CF5CA"/>
    <w:lvl w:ilvl="0" w:tplc="3B1295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6F765E12"/>
    <w:multiLevelType w:val="hybridMultilevel"/>
    <w:tmpl w:val="FE8CC8CA"/>
    <w:lvl w:ilvl="0" w:tplc="77124E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>
    <w:nsid w:val="7400014F"/>
    <w:multiLevelType w:val="hybridMultilevel"/>
    <w:tmpl w:val="F1643FE4"/>
    <w:lvl w:ilvl="0" w:tplc="DB9ECA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>
    <w:nsid w:val="759F140C"/>
    <w:multiLevelType w:val="hybridMultilevel"/>
    <w:tmpl w:val="86BE93A6"/>
    <w:lvl w:ilvl="0" w:tplc="CC7E7F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7BBA6A06"/>
    <w:multiLevelType w:val="singleLevel"/>
    <w:tmpl w:val="BCF461D6"/>
    <w:lvl w:ilvl="0">
      <w:start w:val="1"/>
      <w:numFmt w:val="decimal"/>
      <w:pStyle w:val="a0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59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8"/>
  </w:num>
  <w:num w:numId="3">
    <w:abstractNumId w:val="25"/>
  </w:num>
  <w:num w:numId="4">
    <w:abstractNumId w:val="59"/>
  </w:num>
  <w:num w:numId="5">
    <w:abstractNumId w:val="57"/>
  </w:num>
  <w:num w:numId="6">
    <w:abstractNumId w:val="31"/>
  </w:num>
  <w:num w:numId="7">
    <w:abstractNumId w:val="9"/>
  </w:num>
  <w:num w:numId="8">
    <w:abstractNumId w:val="12"/>
  </w:num>
  <w:num w:numId="9">
    <w:abstractNumId w:val="50"/>
  </w:num>
  <w:num w:numId="10">
    <w:abstractNumId w:val="7"/>
  </w:num>
  <w:num w:numId="11">
    <w:abstractNumId w:val="15"/>
  </w:num>
  <w:num w:numId="12">
    <w:abstractNumId w:val="6"/>
  </w:num>
  <w:num w:numId="13">
    <w:abstractNumId w:val="36"/>
  </w:num>
  <w:num w:numId="14">
    <w:abstractNumId w:val="5"/>
  </w:num>
  <w:num w:numId="15">
    <w:abstractNumId w:val="29"/>
  </w:num>
  <w:num w:numId="16">
    <w:abstractNumId w:val="14"/>
  </w:num>
  <w:num w:numId="17">
    <w:abstractNumId w:val="26"/>
  </w:num>
  <w:num w:numId="18">
    <w:abstractNumId w:val="10"/>
  </w:num>
  <w:num w:numId="19">
    <w:abstractNumId w:val="13"/>
  </w:num>
  <w:num w:numId="20">
    <w:abstractNumId w:val="48"/>
  </w:num>
  <w:num w:numId="21">
    <w:abstractNumId w:val="19"/>
  </w:num>
  <w:num w:numId="22">
    <w:abstractNumId w:val="49"/>
  </w:num>
  <w:num w:numId="23">
    <w:abstractNumId w:val="41"/>
  </w:num>
  <w:num w:numId="24">
    <w:abstractNumId w:val="43"/>
  </w:num>
  <w:num w:numId="25">
    <w:abstractNumId w:val="23"/>
  </w:num>
  <w:num w:numId="26">
    <w:abstractNumId w:val="17"/>
  </w:num>
  <w:num w:numId="27">
    <w:abstractNumId w:val="21"/>
  </w:num>
  <w:num w:numId="28">
    <w:abstractNumId w:val="11"/>
  </w:num>
  <w:num w:numId="29">
    <w:abstractNumId w:val="53"/>
  </w:num>
  <w:num w:numId="30">
    <w:abstractNumId w:val="34"/>
  </w:num>
  <w:num w:numId="31">
    <w:abstractNumId w:val="32"/>
  </w:num>
  <w:num w:numId="32">
    <w:abstractNumId w:val="37"/>
  </w:num>
  <w:num w:numId="33">
    <w:abstractNumId w:val="52"/>
  </w:num>
  <w:num w:numId="34">
    <w:abstractNumId w:val="20"/>
  </w:num>
  <w:num w:numId="35">
    <w:abstractNumId w:val="18"/>
  </w:num>
  <w:num w:numId="36">
    <w:abstractNumId w:val="46"/>
  </w:num>
  <w:num w:numId="37">
    <w:abstractNumId w:val="2"/>
  </w:num>
  <w:num w:numId="38">
    <w:abstractNumId w:val="45"/>
  </w:num>
  <w:num w:numId="39">
    <w:abstractNumId w:val="42"/>
  </w:num>
  <w:num w:numId="40">
    <w:abstractNumId w:val="3"/>
  </w:num>
  <w:num w:numId="41">
    <w:abstractNumId w:val="0"/>
  </w:num>
  <w:num w:numId="42">
    <w:abstractNumId w:val="1"/>
  </w:num>
  <w:num w:numId="43">
    <w:abstractNumId w:val="22"/>
  </w:num>
  <w:num w:numId="44">
    <w:abstractNumId w:val="27"/>
  </w:num>
  <w:num w:numId="45">
    <w:abstractNumId w:val="30"/>
  </w:num>
  <w:num w:numId="46">
    <w:abstractNumId w:val="35"/>
  </w:num>
  <w:num w:numId="47">
    <w:abstractNumId w:val="39"/>
  </w:num>
  <w:num w:numId="48">
    <w:abstractNumId w:val="33"/>
  </w:num>
  <w:num w:numId="49">
    <w:abstractNumId w:val="51"/>
  </w:num>
  <w:num w:numId="50">
    <w:abstractNumId w:val="56"/>
  </w:num>
  <w:num w:numId="51">
    <w:abstractNumId w:val="28"/>
  </w:num>
  <w:num w:numId="52">
    <w:abstractNumId w:val="55"/>
  </w:num>
  <w:num w:numId="53">
    <w:abstractNumId w:val="44"/>
  </w:num>
  <w:num w:numId="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4"/>
  </w:num>
  <w:num w:numId="56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6"/>
  </w:num>
  <w:num w:numId="58">
    <w:abstractNumId w:val="4"/>
  </w:num>
  <w:num w:numId="5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70B9"/>
    <w:rsid w:val="000071C1"/>
    <w:rsid w:val="000077ED"/>
    <w:rsid w:val="00007DB8"/>
    <w:rsid w:val="00011A19"/>
    <w:rsid w:val="00012CF0"/>
    <w:rsid w:val="00013909"/>
    <w:rsid w:val="000155BF"/>
    <w:rsid w:val="000158DF"/>
    <w:rsid w:val="00017C57"/>
    <w:rsid w:val="000201C7"/>
    <w:rsid w:val="00020581"/>
    <w:rsid w:val="00020BD8"/>
    <w:rsid w:val="000224BF"/>
    <w:rsid w:val="0002457E"/>
    <w:rsid w:val="00024770"/>
    <w:rsid w:val="00024B1D"/>
    <w:rsid w:val="00025AFC"/>
    <w:rsid w:val="0002750E"/>
    <w:rsid w:val="00027629"/>
    <w:rsid w:val="000302CA"/>
    <w:rsid w:val="000322F3"/>
    <w:rsid w:val="00032A09"/>
    <w:rsid w:val="00032A6F"/>
    <w:rsid w:val="0003489F"/>
    <w:rsid w:val="00034FE7"/>
    <w:rsid w:val="00035D9C"/>
    <w:rsid w:val="00036B15"/>
    <w:rsid w:val="00036B51"/>
    <w:rsid w:val="00037BAF"/>
    <w:rsid w:val="0004163E"/>
    <w:rsid w:val="00041C1D"/>
    <w:rsid w:val="000462F0"/>
    <w:rsid w:val="00046D05"/>
    <w:rsid w:val="00047450"/>
    <w:rsid w:val="00050FA8"/>
    <w:rsid w:val="000511B9"/>
    <w:rsid w:val="000514EE"/>
    <w:rsid w:val="000519CE"/>
    <w:rsid w:val="00052F97"/>
    <w:rsid w:val="00053F38"/>
    <w:rsid w:val="00054878"/>
    <w:rsid w:val="0005742D"/>
    <w:rsid w:val="00060F63"/>
    <w:rsid w:val="00061764"/>
    <w:rsid w:val="00061B69"/>
    <w:rsid w:val="000653FB"/>
    <w:rsid w:val="00066144"/>
    <w:rsid w:val="00066604"/>
    <w:rsid w:val="00067437"/>
    <w:rsid w:val="00070DD0"/>
    <w:rsid w:val="0007273F"/>
    <w:rsid w:val="00074748"/>
    <w:rsid w:val="00074A04"/>
    <w:rsid w:val="000760E6"/>
    <w:rsid w:val="00080FC1"/>
    <w:rsid w:val="000824C8"/>
    <w:rsid w:val="00082659"/>
    <w:rsid w:val="00082EC1"/>
    <w:rsid w:val="00083471"/>
    <w:rsid w:val="00083527"/>
    <w:rsid w:val="0008384D"/>
    <w:rsid w:val="00083A34"/>
    <w:rsid w:val="00083BF9"/>
    <w:rsid w:val="00086C12"/>
    <w:rsid w:val="000871DB"/>
    <w:rsid w:val="00087425"/>
    <w:rsid w:val="000876A4"/>
    <w:rsid w:val="00087AB4"/>
    <w:rsid w:val="00087B4D"/>
    <w:rsid w:val="000927D9"/>
    <w:rsid w:val="00093816"/>
    <w:rsid w:val="000944D2"/>
    <w:rsid w:val="000973A8"/>
    <w:rsid w:val="00097867"/>
    <w:rsid w:val="00097E9F"/>
    <w:rsid w:val="000A04E4"/>
    <w:rsid w:val="000A147E"/>
    <w:rsid w:val="000A1AC9"/>
    <w:rsid w:val="000A1E8F"/>
    <w:rsid w:val="000A3D0F"/>
    <w:rsid w:val="000A41D3"/>
    <w:rsid w:val="000B0A4F"/>
    <w:rsid w:val="000B193E"/>
    <w:rsid w:val="000B196C"/>
    <w:rsid w:val="000B486D"/>
    <w:rsid w:val="000B57D2"/>
    <w:rsid w:val="000B6F13"/>
    <w:rsid w:val="000B6F8C"/>
    <w:rsid w:val="000C0232"/>
    <w:rsid w:val="000C10C3"/>
    <w:rsid w:val="000C1536"/>
    <w:rsid w:val="000C1724"/>
    <w:rsid w:val="000C2841"/>
    <w:rsid w:val="000C2A01"/>
    <w:rsid w:val="000C3EE8"/>
    <w:rsid w:val="000C5E81"/>
    <w:rsid w:val="000C63B3"/>
    <w:rsid w:val="000C796E"/>
    <w:rsid w:val="000D30DD"/>
    <w:rsid w:val="000D34B7"/>
    <w:rsid w:val="000D3949"/>
    <w:rsid w:val="000D4051"/>
    <w:rsid w:val="000D56BA"/>
    <w:rsid w:val="000D711D"/>
    <w:rsid w:val="000D71E7"/>
    <w:rsid w:val="000E058A"/>
    <w:rsid w:val="000E14AE"/>
    <w:rsid w:val="000E15E4"/>
    <w:rsid w:val="000E1FD6"/>
    <w:rsid w:val="000E2FD9"/>
    <w:rsid w:val="000E322E"/>
    <w:rsid w:val="000E3483"/>
    <w:rsid w:val="000E4A8F"/>
    <w:rsid w:val="000E5247"/>
    <w:rsid w:val="000E5C0B"/>
    <w:rsid w:val="000E6CE1"/>
    <w:rsid w:val="000E712C"/>
    <w:rsid w:val="000F0E05"/>
    <w:rsid w:val="000F1084"/>
    <w:rsid w:val="000F2F82"/>
    <w:rsid w:val="000F4B2D"/>
    <w:rsid w:val="000F5AA3"/>
    <w:rsid w:val="000F6329"/>
    <w:rsid w:val="001026D3"/>
    <w:rsid w:val="00102CB7"/>
    <w:rsid w:val="00103052"/>
    <w:rsid w:val="00103AE3"/>
    <w:rsid w:val="0010493C"/>
    <w:rsid w:val="00104D1F"/>
    <w:rsid w:val="00105539"/>
    <w:rsid w:val="0010582D"/>
    <w:rsid w:val="0010588E"/>
    <w:rsid w:val="00107716"/>
    <w:rsid w:val="00107795"/>
    <w:rsid w:val="00112928"/>
    <w:rsid w:val="00113A60"/>
    <w:rsid w:val="00114CB4"/>
    <w:rsid w:val="00116290"/>
    <w:rsid w:val="00117EC2"/>
    <w:rsid w:val="001245FF"/>
    <w:rsid w:val="00124AAC"/>
    <w:rsid w:val="00125C68"/>
    <w:rsid w:val="001305FC"/>
    <w:rsid w:val="001322C2"/>
    <w:rsid w:val="00132BDA"/>
    <w:rsid w:val="001332E0"/>
    <w:rsid w:val="0013518E"/>
    <w:rsid w:val="00135A75"/>
    <w:rsid w:val="00135CF9"/>
    <w:rsid w:val="00137E81"/>
    <w:rsid w:val="001415FC"/>
    <w:rsid w:val="00141830"/>
    <w:rsid w:val="001422EE"/>
    <w:rsid w:val="00142650"/>
    <w:rsid w:val="001426D5"/>
    <w:rsid w:val="001431FE"/>
    <w:rsid w:val="00144707"/>
    <w:rsid w:val="00144A3D"/>
    <w:rsid w:val="00146296"/>
    <w:rsid w:val="00146DEA"/>
    <w:rsid w:val="001476E2"/>
    <w:rsid w:val="00147E2F"/>
    <w:rsid w:val="001518AA"/>
    <w:rsid w:val="00152860"/>
    <w:rsid w:val="00153254"/>
    <w:rsid w:val="001535A8"/>
    <w:rsid w:val="00154361"/>
    <w:rsid w:val="001543C3"/>
    <w:rsid w:val="00154769"/>
    <w:rsid w:val="00155826"/>
    <w:rsid w:val="0015740F"/>
    <w:rsid w:val="001578F3"/>
    <w:rsid w:val="001637FF"/>
    <w:rsid w:val="001641E4"/>
    <w:rsid w:val="00164462"/>
    <w:rsid w:val="00164C9B"/>
    <w:rsid w:val="00164E6C"/>
    <w:rsid w:val="00165B76"/>
    <w:rsid w:val="0017257E"/>
    <w:rsid w:val="001736AB"/>
    <w:rsid w:val="00174369"/>
    <w:rsid w:val="00174BBC"/>
    <w:rsid w:val="00180431"/>
    <w:rsid w:val="001821B8"/>
    <w:rsid w:val="0018229A"/>
    <w:rsid w:val="00183C1B"/>
    <w:rsid w:val="0018427F"/>
    <w:rsid w:val="0018516A"/>
    <w:rsid w:val="00186472"/>
    <w:rsid w:val="00191948"/>
    <w:rsid w:val="00192FE0"/>
    <w:rsid w:val="00194E63"/>
    <w:rsid w:val="001958A4"/>
    <w:rsid w:val="00195E95"/>
    <w:rsid w:val="001963CD"/>
    <w:rsid w:val="00196B89"/>
    <w:rsid w:val="00197148"/>
    <w:rsid w:val="001977AF"/>
    <w:rsid w:val="00197D5A"/>
    <w:rsid w:val="00197DF5"/>
    <w:rsid w:val="001A0654"/>
    <w:rsid w:val="001A0689"/>
    <w:rsid w:val="001A477F"/>
    <w:rsid w:val="001A543C"/>
    <w:rsid w:val="001A5F41"/>
    <w:rsid w:val="001A6280"/>
    <w:rsid w:val="001A6B11"/>
    <w:rsid w:val="001A6B8C"/>
    <w:rsid w:val="001A7410"/>
    <w:rsid w:val="001A7478"/>
    <w:rsid w:val="001B2871"/>
    <w:rsid w:val="001B41E4"/>
    <w:rsid w:val="001B4B93"/>
    <w:rsid w:val="001B50C0"/>
    <w:rsid w:val="001B67F2"/>
    <w:rsid w:val="001B77FB"/>
    <w:rsid w:val="001B787D"/>
    <w:rsid w:val="001C1DA7"/>
    <w:rsid w:val="001C2B1F"/>
    <w:rsid w:val="001C3425"/>
    <w:rsid w:val="001C4329"/>
    <w:rsid w:val="001C475E"/>
    <w:rsid w:val="001C5402"/>
    <w:rsid w:val="001C66BB"/>
    <w:rsid w:val="001C73C4"/>
    <w:rsid w:val="001C7E82"/>
    <w:rsid w:val="001D0020"/>
    <w:rsid w:val="001D24F0"/>
    <w:rsid w:val="001D2E8C"/>
    <w:rsid w:val="001D31FE"/>
    <w:rsid w:val="001D3E07"/>
    <w:rsid w:val="001D6A45"/>
    <w:rsid w:val="001D7594"/>
    <w:rsid w:val="001E4B4B"/>
    <w:rsid w:val="001E5406"/>
    <w:rsid w:val="001F04E6"/>
    <w:rsid w:val="001F0C18"/>
    <w:rsid w:val="001F0EAC"/>
    <w:rsid w:val="001F2114"/>
    <w:rsid w:val="001F7AAA"/>
    <w:rsid w:val="001F7D6A"/>
    <w:rsid w:val="0020060B"/>
    <w:rsid w:val="002037E8"/>
    <w:rsid w:val="00206C7E"/>
    <w:rsid w:val="00207BF2"/>
    <w:rsid w:val="00210456"/>
    <w:rsid w:val="002104A7"/>
    <w:rsid w:val="00211100"/>
    <w:rsid w:val="002122EC"/>
    <w:rsid w:val="00214B25"/>
    <w:rsid w:val="00214C63"/>
    <w:rsid w:val="00215EBE"/>
    <w:rsid w:val="002164AD"/>
    <w:rsid w:val="00217651"/>
    <w:rsid w:val="00220053"/>
    <w:rsid w:val="0022037D"/>
    <w:rsid w:val="0022192F"/>
    <w:rsid w:val="00225EBE"/>
    <w:rsid w:val="002300F4"/>
    <w:rsid w:val="00232655"/>
    <w:rsid w:val="002327D2"/>
    <w:rsid w:val="002407CA"/>
    <w:rsid w:val="00240BAB"/>
    <w:rsid w:val="00241EF9"/>
    <w:rsid w:val="00243586"/>
    <w:rsid w:val="0024385D"/>
    <w:rsid w:val="00243CBF"/>
    <w:rsid w:val="00245152"/>
    <w:rsid w:val="00245518"/>
    <w:rsid w:val="002461B7"/>
    <w:rsid w:val="0025023D"/>
    <w:rsid w:val="00253027"/>
    <w:rsid w:val="002530E9"/>
    <w:rsid w:val="00253B49"/>
    <w:rsid w:val="0025679F"/>
    <w:rsid w:val="00256C47"/>
    <w:rsid w:val="0025711D"/>
    <w:rsid w:val="002601EC"/>
    <w:rsid w:val="00261CD8"/>
    <w:rsid w:val="002642CB"/>
    <w:rsid w:val="00264346"/>
    <w:rsid w:val="002711EE"/>
    <w:rsid w:val="00272300"/>
    <w:rsid w:val="002723AA"/>
    <w:rsid w:val="0027267D"/>
    <w:rsid w:val="00273E0D"/>
    <w:rsid w:val="0027455A"/>
    <w:rsid w:val="00274736"/>
    <w:rsid w:val="00277D74"/>
    <w:rsid w:val="002810F3"/>
    <w:rsid w:val="00281DE9"/>
    <w:rsid w:val="00282BE1"/>
    <w:rsid w:val="00282E7C"/>
    <w:rsid w:val="00283157"/>
    <w:rsid w:val="002837BD"/>
    <w:rsid w:val="00283B27"/>
    <w:rsid w:val="00287910"/>
    <w:rsid w:val="00290457"/>
    <w:rsid w:val="002916D7"/>
    <w:rsid w:val="00291D9F"/>
    <w:rsid w:val="00292599"/>
    <w:rsid w:val="0029541A"/>
    <w:rsid w:val="00296977"/>
    <w:rsid w:val="00296D33"/>
    <w:rsid w:val="002A0AB6"/>
    <w:rsid w:val="002A104A"/>
    <w:rsid w:val="002A2138"/>
    <w:rsid w:val="002A380D"/>
    <w:rsid w:val="002A3D81"/>
    <w:rsid w:val="002A3FBF"/>
    <w:rsid w:val="002A4C92"/>
    <w:rsid w:val="002A4F77"/>
    <w:rsid w:val="002A56E9"/>
    <w:rsid w:val="002A5DCE"/>
    <w:rsid w:val="002A69C5"/>
    <w:rsid w:val="002B06D3"/>
    <w:rsid w:val="002B09AC"/>
    <w:rsid w:val="002B17AE"/>
    <w:rsid w:val="002B2DC4"/>
    <w:rsid w:val="002B3088"/>
    <w:rsid w:val="002B3147"/>
    <w:rsid w:val="002B77D6"/>
    <w:rsid w:val="002C0EEF"/>
    <w:rsid w:val="002C3AEF"/>
    <w:rsid w:val="002D05E7"/>
    <w:rsid w:val="002D0B8A"/>
    <w:rsid w:val="002D0C82"/>
    <w:rsid w:val="002D0F90"/>
    <w:rsid w:val="002D1CB6"/>
    <w:rsid w:val="002D3577"/>
    <w:rsid w:val="002D3590"/>
    <w:rsid w:val="002D3F3B"/>
    <w:rsid w:val="002D4DC4"/>
    <w:rsid w:val="002D6D33"/>
    <w:rsid w:val="002E16FC"/>
    <w:rsid w:val="002E3B02"/>
    <w:rsid w:val="002E6538"/>
    <w:rsid w:val="002F1FF8"/>
    <w:rsid w:val="002F23EA"/>
    <w:rsid w:val="002F24A5"/>
    <w:rsid w:val="002F4961"/>
    <w:rsid w:val="002F6910"/>
    <w:rsid w:val="002F78E3"/>
    <w:rsid w:val="003035DE"/>
    <w:rsid w:val="0030641C"/>
    <w:rsid w:val="003067C4"/>
    <w:rsid w:val="003109D2"/>
    <w:rsid w:val="0031189F"/>
    <w:rsid w:val="003121D0"/>
    <w:rsid w:val="00313123"/>
    <w:rsid w:val="003147F9"/>
    <w:rsid w:val="003154FC"/>
    <w:rsid w:val="00316A30"/>
    <w:rsid w:val="003171D2"/>
    <w:rsid w:val="00320316"/>
    <w:rsid w:val="00322F42"/>
    <w:rsid w:val="0032392D"/>
    <w:rsid w:val="00324079"/>
    <w:rsid w:val="00324973"/>
    <w:rsid w:val="003305DF"/>
    <w:rsid w:val="00331223"/>
    <w:rsid w:val="00335C2B"/>
    <w:rsid w:val="0033787D"/>
    <w:rsid w:val="00337D5E"/>
    <w:rsid w:val="00337E0D"/>
    <w:rsid w:val="00343C13"/>
    <w:rsid w:val="00346063"/>
    <w:rsid w:val="00346792"/>
    <w:rsid w:val="00350000"/>
    <w:rsid w:val="00350941"/>
    <w:rsid w:val="00350ECF"/>
    <w:rsid w:val="00351447"/>
    <w:rsid w:val="00352B48"/>
    <w:rsid w:val="00352E52"/>
    <w:rsid w:val="0035418D"/>
    <w:rsid w:val="003544B6"/>
    <w:rsid w:val="0035499D"/>
    <w:rsid w:val="00354BA6"/>
    <w:rsid w:val="00355845"/>
    <w:rsid w:val="00357C94"/>
    <w:rsid w:val="00360E5A"/>
    <w:rsid w:val="0036111C"/>
    <w:rsid w:val="00362224"/>
    <w:rsid w:val="00362F64"/>
    <w:rsid w:val="0036332A"/>
    <w:rsid w:val="00363716"/>
    <w:rsid w:val="0036448E"/>
    <w:rsid w:val="0036459B"/>
    <w:rsid w:val="00365745"/>
    <w:rsid w:val="00367DE8"/>
    <w:rsid w:val="003719B8"/>
    <w:rsid w:val="00374287"/>
    <w:rsid w:val="00376BFD"/>
    <w:rsid w:val="003772F0"/>
    <w:rsid w:val="00383BE7"/>
    <w:rsid w:val="00385323"/>
    <w:rsid w:val="00386B61"/>
    <w:rsid w:val="00387EF6"/>
    <w:rsid w:val="003903C5"/>
    <w:rsid w:val="0039079D"/>
    <w:rsid w:val="00392287"/>
    <w:rsid w:val="003927CA"/>
    <w:rsid w:val="00396D1E"/>
    <w:rsid w:val="00396FC2"/>
    <w:rsid w:val="00397EC3"/>
    <w:rsid w:val="003A3813"/>
    <w:rsid w:val="003A4492"/>
    <w:rsid w:val="003A5773"/>
    <w:rsid w:val="003B1839"/>
    <w:rsid w:val="003B5818"/>
    <w:rsid w:val="003B6437"/>
    <w:rsid w:val="003B7BBC"/>
    <w:rsid w:val="003B7EE6"/>
    <w:rsid w:val="003C16A5"/>
    <w:rsid w:val="003C409B"/>
    <w:rsid w:val="003C6BC9"/>
    <w:rsid w:val="003C70A2"/>
    <w:rsid w:val="003D07E9"/>
    <w:rsid w:val="003D1D23"/>
    <w:rsid w:val="003D3E6B"/>
    <w:rsid w:val="003D530A"/>
    <w:rsid w:val="003D560E"/>
    <w:rsid w:val="003D618B"/>
    <w:rsid w:val="003D6DF2"/>
    <w:rsid w:val="003E09AA"/>
    <w:rsid w:val="003E0E0E"/>
    <w:rsid w:val="003E245F"/>
    <w:rsid w:val="003E34B1"/>
    <w:rsid w:val="003E4FAD"/>
    <w:rsid w:val="003E5EB3"/>
    <w:rsid w:val="003E7008"/>
    <w:rsid w:val="003E77E1"/>
    <w:rsid w:val="003E7A3B"/>
    <w:rsid w:val="003F06AE"/>
    <w:rsid w:val="003F0D3F"/>
    <w:rsid w:val="003F53C5"/>
    <w:rsid w:val="003F5F03"/>
    <w:rsid w:val="00401F93"/>
    <w:rsid w:val="0040275F"/>
    <w:rsid w:val="004048CE"/>
    <w:rsid w:val="004051C1"/>
    <w:rsid w:val="0040682A"/>
    <w:rsid w:val="004100DA"/>
    <w:rsid w:val="0041011D"/>
    <w:rsid w:val="004102FB"/>
    <w:rsid w:val="00412475"/>
    <w:rsid w:val="00412D11"/>
    <w:rsid w:val="004135FA"/>
    <w:rsid w:val="004151C7"/>
    <w:rsid w:val="00416E54"/>
    <w:rsid w:val="00416FC6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3CE8"/>
    <w:rsid w:val="004262C8"/>
    <w:rsid w:val="00426A6A"/>
    <w:rsid w:val="00426C04"/>
    <w:rsid w:val="00426F9A"/>
    <w:rsid w:val="00427263"/>
    <w:rsid w:val="00427EE0"/>
    <w:rsid w:val="0043202B"/>
    <w:rsid w:val="004334DB"/>
    <w:rsid w:val="004338CE"/>
    <w:rsid w:val="0043742D"/>
    <w:rsid w:val="0043749B"/>
    <w:rsid w:val="004403F5"/>
    <w:rsid w:val="004414F6"/>
    <w:rsid w:val="00441B2E"/>
    <w:rsid w:val="00442596"/>
    <w:rsid w:val="004433BF"/>
    <w:rsid w:val="004442AB"/>
    <w:rsid w:val="0044432F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2D8"/>
    <w:rsid w:val="00455206"/>
    <w:rsid w:val="00457CFF"/>
    <w:rsid w:val="0046078A"/>
    <w:rsid w:val="00461BD1"/>
    <w:rsid w:val="004658B3"/>
    <w:rsid w:val="00475368"/>
    <w:rsid w:val="00475E82"/>
    <w:rsid w:val="00477D42"/>
    <w:rsid w:val="004801BE"/>
    <w:rsid w:val="00484145"/>
    <w:rsid w:val="00485F7C"/>
    <w:rsid w:val="004863F0"/>
    <w:rsid w:val="00486565"/>
    <w:rsid w:val="004907D7"/>
    <w:rsid w:val="00490D70"/>
    <w:rsid w:val="00491B5B"/>
    <w:rsid w:val="00492801"/>
    <w:rsid w:val="00492F54"/>
    <w:rsid w:val="004931C6"/>
    <w:rsid w:val="004951C6"/>
    <w:rsid w:val="004963E1"/>
    <w:rsid w:val="00497AB2"/>
    <w:rsid w:val="004A1CEF"/>
    <w:rsid w:val="004A3B45"/>
    <w:rsid w:val="004A4EC6"/>
    <w:rsid w:val="004A5031"/>
    <w:rsid w:val="004A6A63"/>
    <w:rsid w:val="004B27C4"/>
    <w:rsid w:val="004C01AA"/>
    <w:rsid w:val="004C14B6"/>
    <w:rsid w:val="004C1F43"/>
    <w:rsid w:val="004C2227"/>
    <w:rsid w:val="004C3399"/>
    <w:rsid w:val="004C3810"/>
    <w:rsid w:val="004C3DB7"/>
    <w:rsid w:val="004C4EDD"/>
    <w:rsid w:val="004C7C04"/>
    <w:rsid w:val="004D1024"/>
    <w:rsid w:val="004D23E6"/>
    <w:rsid w:val="004D351B"/>
    <w:rsid w:val="004D3626"/>
    <w:rsid w:val="004D3848"/>
    <w:rsid w:val="004D4502"/>
    <w:rsid w:val="004D4988"/>
    <w:rsid w:val="004D4D79"/>
    <w:rsid w:val="004D6A74"/>
    <w:rsid w:val="004D6E34"/>
    <w:rsid w:val="004D717B"/>
    <w:rsid w:val="004E0B15"/>
    <w:rsid w:val="004E49FF"/>
    <w:rsid w:val="004E4B61"/>
    <w:rsid w:val="004E5327"/>
    <w:rsid w:val="004E609E"/>
    <w:rsid w:val="004F10A5"/>
    <w:rsid w:val="004F15A5"/>
    <w:rsid w:val="004F1C46"/>
    <w:rsid w:val="004F2D8B"/>
    <w:rsid w:val="004F3788"/>
    <w:rsid w:val="004F75AA"/>
    <w:rsid w:val="004F770C"/>
    <w:rsid w:val="00502495"/>
    <w:rsid w:val="005030E2"/>
    <w:rsid w:val="00504B3C"/>
    <w:rsid w:val="00505581"/>
    <w:rsid w:val="005058C6"/>
    <w:rsid w:val="0051287F"/>
    <w:rsid w:val="00513BC3"/>
    <w:rsid w:val="00515017"/>
    <w:rsid w:val="00515501"/>
    <w:rsid w:val="00516885"/>
    <w:rsid w:val="00516C50"/>
    <w:rsid w:val="00522E1E"/>
    <w:rsid w:val="00522FBD"/>
    <w:rsid w:val="00523A6D"/>
    <w:rsid w:val="00523CAA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F75"/>
    <w:rsid w:val="00535DB5"/>
    <w:rsid w:val="005366E8"/>
    <w:rsid w:val="005458D8"/>
    <w:rsid w:val="0054709E"/>
    <w:rsid w:val="005472C8"/>
    <w:rsid w:val="0054731F"/>
    <w:rsid w:val="00547B62"/>
    <w:rsid w:val="00553828"/>
    <w:rsid w:val="00553E9B"/>
    <w:rsid w:val="00553ED8"/>
    <w:rsid w:val="005543D4"/>
    <w:rsid w:val="005550A5"/>
    <w:rsid w:val="005559C8"/>
    <w:rsid w:val="005561B6"/>
    <w:rsid w:val="0056072E"/>
    <w:rsid w:val="00563B17"/>
    <w:rsid w:val="00565917"/>
    <w:rsid w:val="00567278"/>
    <w:rsid w:val="0057032C"/>
    <w:rsid w:val="00571C33"/>
    <w:rsid w:val="00572107"/>
    <w:rsid w:val="005738B4"/>
    <w:rsid w:val="00573DBF"/>
    <w:rsid w:val="00574982"/>
    <w:rsid w:val="00575B87"/>
    <w:rsid w:val="005764CC"/>
    <w:rsid w:val="005808A7"/>
    <w:rsid w:val="005820DC"/>
    <w:rsid w:val="00582713"/>
    <w:rsid w:val="00583018"/>
    <w:rsid w:val="00585C9B"/>
    <w:rsid w:val="005862A4"/>
    <w:rsid w:val="0058666F"/>
    <w:rsid w:val="00586C0A"/>
    <w:rsid w:val="00590E4D"/>
    <w:rsid w:val="00591490"/>
    <w:rsid w:val="00594411"/>
    <w:rsid w:val="0059556B"/>
    <w:rsid w:val="005964EE"/>
    <w:rsid w:val="005A0724"/>
    <w:rsid w:val="005A0891"/>
    <w:rsid w:val="005A18A4"/>
    <w:rsid w:val="005A3095"/>
    <w:rsid w:val="005A46B3"/>
    <w:rsid w:val="005A6361"/>
    <w:rsid w:val="005B00AB"/>
    <w:rsid w:val="005B0DA4"/>
    <w:rsid w:val="005B1AC4"/>
    <w:rsid w:val="005B39A0"/>
    <w:rsid w:val="005B4DBC"/>
    <w:rsid w:val="005B5B7F"/>
    <w:rsid w:val="005B7256"/>
    <w:rsid w:val="005C056C"/>
    <w:rsid w:val="005C179D"/>
    <w:rsid w:val="005C1953"/>
    <w:rsid w:val="005C1F5C"/>
    <w:rsid w:val="005C4213"/>
    <w:rsid w:val="005C510B"/>
    <w:rsid w:val="005C6124"/>
    <w:rsid w:val="005C78BD"/>
    <w:rsid w:val="005D0322"/>
    <w:rsid w:val="005D1985"/>
    <w:rsid w:val="005D19BF"/>
    <w:rsid w:val="005D3278"/>
    <w:rsid w:val="005D5E78"/>
    <w:rsid w:val="005D7303"/>
    <w:rsid w:val="005D76B9"/>
    <w:rsid w:val="005D7C12"/>
    <w:rsid w:val="005E13F9"/>
    <w:rsid w:val="005E22FF"/>
    <w:rsid w:val="005E2DAC"/>
    <w:rsid w:val="005E2F79"/>
    <w:rsid w:val="005E3C1B"/>
    <w:rsid w:val="005E3C78"/>
    <w:rsid w:val="005E4608"/>
    <w:rsid w:val="005E600F"/>
    <w:rsid w:val="005E6B8F"/>
    <w:rsid w:val="005E7795"/>
    <w:rsid w:val="005F0697"/>
    <w:rsid w:val="005F1A7D"/>
    <w:rsid w:val="005F248A"/>
    <w:rsid w:val="005F2E65"/>
    <w:rsid w:val="005F3499"/>
    <w:rsid w:val="005F3682"/>
    <w:rsid w:val="005F51F0"/>
    <w:rsid w:val="005F66B6"/>
    <w:rsid w:val="005F7549"/>
    <w:rsid w:val="006002B3"/>
    <w:rsid w:val="00600DB2"/>
    <w:rsid w:val="006010EC"/>
    <w:rsid w:val="006018EF"/>
    <w:rsid w:val="00603791"/>
    <w:rsid w:val="00603CA3"/>
    <w:rsid w:val="00604984"/>
    <w:rsid w:val="00605E17"/>
    <w:rsid w:val="00606DB6"/>
    <w:rsid w:val="00607AF9"/>
    <w:rsid w:val="00610E27"/>
    <w:rsid w:val="00613634"/>
    <w:rsid w:val="00614195"/>
    <w:rsid w:val="0061495E"/>
    <w:rsid w:val="00614F79"/>
    <w:rsid w:val="00615CEE"/>
    <w:rsid w:val="00616919"/>
    <w:rsid w:val="00617256"/>
    <w:rsid w:val="00617BCB"/>
    <w:rsid w:val="00617DB6"/>
    <w:rsid w:val="0062084E"/>
    <w:rsid w:val="006209C2"/>
    <w:rsid w:val="006218B4"/>
    <w:rsid w:val="0062404B"/>
    <w:rsid w:val="00625622"/>
    <w:rsid w:val="00626974"/>
    <w:rsid w:val="00630204"/>
    <w:rsid w:val="00630DF0"/>
    <w:rsid w:val="006311A6"/>
    <w:rsid w:val="00633A2E"/>
    <w:rsid w:val="00633B9C"/>
    <w:rsid w:val="006362CE"/>
    <w:rsid w:val="00640D58"/>
    <w:rsid w:val="00644587"/>
    <w:rsid w:val="0064529D"/>
    <w:rsid w:val="00645CA9"/>
    <w:rsid w:val="00647637"/>
    <w:rsid w:val="00647D9D"/>
    <w:rsid w:val="00650959"/>
    <w:rsid w:val="0065101D"/>
    <w:rsid w:val="0065113C"/>
    <w:rsid w:val="00651660"/>
    <w:rsid w:val="00651B4D"/>
    <w:rsid w:val="00652EBD"/>
    <w:rsid w:val="00655AF6"/>
    <w:rsid w:val="00655B59"/>
    <w:rsid w:val="006564AB"/>
    <w:rsid w:val="00656D3B"/>
    <w:rsid w:val="00657604"/>
    <w:rsid w:val="006603CA"/>
    <w:rsid w:val="00660583"/>
    <w:rsid w:val="00661605"/>
    <w:rsid w:val="00662329"/>
    <w:rsid w:val="0066608D"/>
    <w:rsid w:val="00666AE2"/>
    <w:rsid w:val="00667895"/>
    <w:rsid w:val="00667B64"/>
    <w:rsid w:val="006709F2"/>
    <w:rsid w:val="006719A4"/>
    <w:rsid w:val="0067215A"/>
    <w:rsid w:val="00672BE7"/>
    <w:rsid w:val="006755B1"/>
    <w:rsid w:val="00676529"/>
    <w:rsid w:val="00680A3D"/>
    <w:rsid w:val="006817FB"/>
    <w:rsid w:val="006820D8"/>
    <w:rsid w:val="00682170"/>
    <w:rsid w:val="00684DD7"/>
    <w:rsid w:val="00686825"/>
    <w:rsid w:val="00687D36"/>
    <w:rsid w:val="00691511"/>
    <w:rsid w:val="00693183"/>
    <w:rsid w:val="006936A0"/>
    <w:rsid w:val="00696F20"/>
    <w:rsid w:val="00697C2A"/>
    <w:rsid w:val="006A2445"/>
    <w:rsid w:val="006A2759"/>
    <w:rsid w:val="006A2979"/>
    <w:rsid w:val="006A3146"/>
    <w:rsid w:val="006A3983"/>
    <w:rsid w:val="006A4FCD"/>
    <w:rsid w:val="006B10E0"/>
    <w:rsid w:val="006B2038"/>
    <w:rsid w:val="006B340C"/>
    <w:rsid w:val="006B4E3E"/>
    <w:rsid w:val="006B516B"/>
    <w:rsid w:val="006B5AEF"/>
    <w:rsid w:val="006B6C1D"/>
    <w:rsid w:val="006B7211"/>
    <w:rsid w:val="006B7BC9"/>
    <w:rsid w:val="006C0003"/>
    <w:rsid w:val="006C104B"/>
    <w:rsid w:val="006C3D44"/>
    <w:rsid w:val="006C518C"/>
    <w:rsid w:val="006C5849"/>
    <w:rsid w:val="006D0DA2"/>
    <w:rsid w:val="006D1710"/>
    <w:rsid w:val="006D23E8"/>
    <w:rsid w:val="006D33CA"/>
    <w:rsid w:val="006D4422"/>
    <w:rsid w:val="006D4655"/>
    <w:rsid w:val="006D4CBF"/>
    <w:rsid w:val="006D4D93"/>
    <w:rsid w:val="006D5BFE"/>
    <w:rsid w:val="006E05B7"/>
    <w:rsid w:val="006E1A4C"/>
    <w:rsid w:val="006E2EA5"/>
    <w:rsid w:val="006E4EA7"/>
    <w:rsid w:val="006E55E4"/>
    <w:rsid w:val="006E5A59"/>
    <w:rsid w:val="006E6AA8"/>
    <w:rsid w:val="006E6BD1"/>
    <w:rsid w:val="006E6F67"/>
    <w:rsid w:val="006E70BB"/>
    <w:rsid w:val="006E7155"/>
    <w:rsid w:val="006F033B"/>
    <w:rsid w:val="006F26A1"/>
    <w:rsid w:val="006F2AF8"/>
    <w:rsid w:val="006F4101"/>
    <w:rsid w:val="006F7B02"/>
    <w:rsid w:val="0070009F"/>
    <w:rsid w:val="00700A45"/>
    <w:rsid w:val="00701551"/>
    <w:rsid w:val="00701CD2"/>
    <w:rsid w:val="00702480"/>
    <w:rsid w:val="00702FBC"/>
    <w:rsid w:val="0070379F"/>
    <w:rsid w:val="00703BAA"/>
    <w:rsid w:val="00705CE2"/>
    <w:rsid w:val="0070645C"/>
    <w:rsid w:val="00706C8D"/>
    <w:rsid w:val="00710843"/>
    <w:rsid w:val="0071104B"/>
    <w:rsid w:val="00713D20"/>
    <w:rsid w:val="00713E06"/>
    <w:rsid w:val="007148DF"/>
    <w:rsid w:val="00714F67"/>
    <w:rsid w:val="00715AF5"/>
    <w:rsid w:val="00722671"/>
    <w:rsid w:val="00724108"/>
    <w:rsid w:val="00726491"/>
    <w:rsid w:val="00726AE5"/>
    <w:rsid w:val="0072748E"/>
    <w:rsid w:val="007278DF"/>
    <w:rsid w:val="007306DE"/>
    <w:rsid w:val="007316D0"/>
    <w:rsid w:val="007335FB"/>
    <w:rsid w:val="00734725"/>
    <w:rsid w:val="00734DB2"/>
    <w:rsid w:val="00741674"/>
    <w:rsid w:val="007418E4"/>
    <w:rsid w:val="00744E83"/>
    <w:rsid w:val="00747138"/>
    <w:rsid w:val="00747289"/>
    <w:rsid w:val="00747C86"/>
    <w:rsid w:val="00747FA2"/>
    <w:rsid w:val="00750A56"/>
    <w:rsid w:val="007532E2"/>
    <w:rsid w:val="007554F6"/>
    <w:rsid w:val="00760DFF"/>
    <w:rsid w:val="007616B5"/>
    <w:rsid w:val="007638FA"/>
    <w:rsid w:val="007646CC"/>
    <w:rsid w:val="00765F90"/>
    <w:rsid w:val="00767036"/>
    <w:rsid w:val="0077037D"/>
    <w:rsid w:val="0077220A"/>
    <w:rsid w:val="00772A03"/>
    <w:rsid w:val="00772F3C"/>
    <w:rsid w:val="00772F83"/>
    <w:rsid w:val="00773545"/>
    <w:rsid w:val="0077521A"/>
    <w:rsid w:val="007801F7"/>
    <w:rsid w:val="0078071F"/>
    <w:rsid w:val="007809A0"/>
    <w:rsid w:val="007817CD"/>
    <w:rsid w:val="007825DC"/>
    <w:rsid w:val="0078273B"/>
    <w:rsid w:val="007868B3"/>
    <w:rsid w:val="00787B87"/>
    <w:rsid w:val="0079052D"/>
    <w:rsid w:val="0079072F"/>
    <w:rsid w:val="0079108B"/>
    <w:rsid w:val="00791390"/>
    <w:rsid w:val="00791F3A"/>
    <w:rsid w:val="007939B2"/>
    <w:rsid w:val="0079539E"/>
    <w:rsid w:val="00795EC8"/>
    <w:rsid w:val="0079729C"/>
    <w:rsid w:val="007974FC"/>
    <w:rsid w:val="007A1E50"/>
    <w:rsid w:val="007A23E4"/>
    <w:rsid w:val="007A245C"/>
    <w:rsid w:val="007A466D"/>
    <w:rsid w:val="007A6185"/>
    <w:rsid w:val="007A7434"/>
    <w:rsid w:val="007A76F6"/>
    <w:rsid w:val="007A7E1D"/>
    <w:rsid w:val="007B163C"/>
    <w:rsid w:val="007B1EF3"/>
    <w:rsid w:val="007B36D3"/>
    <w:rsid w:val="007B41FE"/>
    <w:rsid w:val="007B6347"/>
    <w:rsid w:val="007B6976"/>
    <w:rsid w:val="007C11A7"/>
    <w:rsid w:val="007C532E"/>
    <w:rsid w:val="007C7BEE"/>
    <w:rsid w:val="007D0F35"/>
    <w:rsid w:val="007D7979"/>
    <w:rsid w:val="007D7CD2"/>
    <w:rsid w:val="007E02CF"/>
    <w:rsid w:val="007E295C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6B2A"/>
    <w:rsid w:val="007F79E1"/>
    <w:rsid w:val="00800E14"/>
    <w:rsid w:val="0080167A"/>
    <w:rsid w:val="00802584"/>
    <w:rsid w:val="008026DE"/>
    <w:rsid w:val="008035BD"/>
    <w:rsid w:val="00806C83"/>
    <w:rsid w:val="00812E7B"/>
    <w:rsid w:val="008151F6"/>
    <w:rsid w:val="00817D25"/>
    <w:rsid w:val="00817E51"/>
    <w:rsid w:val="008202D9"/>
    <w:rsid w:val="00821CA2"/>
    <w:rsid w:val="00822604"/>
    <w:rsid w:val="00823FF0"/>
    <w:rsid w:val="00824223"/>
    <w:rsid w:val="008248C1"/>
    <w:rsid w:val="0082632B"/>
    <w:rsid w:val="00827D9C"/>
    <w:rsid w:val="00830DEA"/>
    <w:rsid w:val="00831B0F"/>
    <w:rsid w:val="00831D1D"/>
    <w:rsid w:val="0083288C"/>
    <w:rsid w:val="008344C3"/>
    <w:rsid w:val="00834B8C"/>
    <w:rsid w:val="00835FB4"/>
    <w:rsid w:val="00840CEF"/>
    <w:rsid w:val="00842074"/>
    <w:rsid w:val="0084258F"/>
    <w:rsid w:val="0084287D"/>
    <w:rsid w:val="00843822"/>
    <w:rsid w:val="00843BC5"/>
    <w:rsid w:val="00843F31"/>
    <w:rsid w:val="00845596"/>
    <w:rsid w:val="00851DC0"/>
    <w:rsid w:val="00852ADD"/>
    <w:rsid w:val="00855256"/>
    <w:rsid w:val="0085560B"/>
    <w:rsid w:val="00856A81"/>
    <w:rsid w:val="0085764D"/>
    <w:rsid w:val="00857A3E"/>
    <w:rsid w:val="00857CE0"/>
    <w:rsid w:val="008620F6"/>
    <w:rsid w:val="008632D1"/>
    <w:rsid w:val="00864147"/>
    <w:rsid w:val="008668C6"/>
    <w:rsid w:val="00867563"/>
    <w:rsid w:val="00870F30"/>
    <w:rsid w:val="00871CB1"/>
    <w:rsid w:val="00872479"/>
    <w:rsid w:val="00872725"/>
    <w:rsid w:val="008742BB"/>
    <w:rsid w:val="00875505"/>
    <w:rsid w:val="00875EB7"/>
    <w:rsid w:val="008771EF"/>
    <w:rsid w:val="00877AC4"/>
    <w:rsid w:val="00880AD3"/>
    <w:rsid w:val="00880C98"/>
    <w:rsid w:val="0088128C"/>
    <w:rsid w:val="008817CC"/>
    <w:rsid w:val="00882435"/>
    <w:rsid w:val="0088585D"/>
    <w:rsid w:val="00887BF8"/>
    <w:rsid w:val="008909F2"/>
    <w:rsid w:val="00891E4D"/>
    <w:rsid w:val="0089368D"/>
    <w:rsid w:val="00893893"/>
    <w:rsid w:val="00895124"/>
    <w:rsid w:val="00895396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9A4"/>
    <w:rsid w:val="008A1FF8"/>
    <w:rsid w:val="008A222A"/>
    <w:rsid w:val="008A5E27"/>
    <w:rsid w:val="008A617B"/>
    <w:rsid w:val="008A6BD2"/>
    <w:rsid w:val="008A77FA"/>
    <w:rsid w:val="008A79FA"/>
    <w:rsid w:val="008A7DB2"/>
    <w:rsid w:val="008B0B7A"/>
    <w:rsid w:val="008B0F2F"/>
    <w:rsid w:val="008B57AB"/>
    <w:rsid w:val="008B6AE7"/>
    <w:rsid w:val="008B7F41"/>
    <w:rsid w:val="008C079B"/>
    <w:rsid w:val="008C1462"/>
    <w:rsid w:val="008C2265"/>
    <w:rsid w:val="008C2BEA"/>
    <w:rsid w:val="008C3764"/>
    <w:rsid w:val="008C46DA"/>
    <w:rsid w:val="008C4EEE"/>
    <w:rsid w:val="008C6EA9"/>
    <w:rsid w:val="008D08A3"/>
    <w:rsid w:val="008D1CD6"/>
    <w:rsid w:val="008D410D"/>
    <w:rsid w:val="008D430C"/>
    <w:rsid w:val="008D43AF"/>
    <w:rsid w:val="008D48F5"/>
    <w:rsid w:val="008E461B"/>
    <w:rsid w:val="008E587B"/>
    <w:rsid w:val="008E619A"/>
    <w:rsid w:val="008E62DB"/>
    <w:rsid w:val="008E64A1"/>
    <w:rsid w:val="008E70BA"/>
    <w:rsid w:val="008F1314"/>
    <w:rsid w:val="008F1A99"/>
    <w:rsid w:val="008F2B24"/>
    <w:rsid w:val="008F34EB"/>
    <w:rsid w:val="008F423A"/>
    <w:rsid w:val="008F5CA7"/>
    <w:rsid w:val="008F5D5A"/>
    <w:rsid w:val="009010D5"/>
    <w:rsid w:val="009056EC"/>
    <w:rsid w:val="00910ED0"/>
    <w:rsid w:val="0091176A"/>
    <w:rsid w:val="00911A2D"/>
    <w:rsid w:val="00912ED3"/>
    <w:rsid w:val="009138E6"/>
    <w:rsid w:val="00913B42"/>
    <w:rsid w:val="00914FF5"/>
    <w:rsid w:val="00915044"/>
    <w:rsid w:val="00917203"/>
    <w:rsid w:val="00917354"/>
    <w:rsid w:val="00922A1B"/>
    <w:rsid w:val="0092455E"/>
    <w:rsid w:val="00924C0A"/>
    <w:rsid w:val="00926F7D"/>
    <w:rsid w:val="009273BF"/>
    <w:rsid w:val="009278F2"/>
    <w:rsid w:val="00927AD2"/>
    <w:rsid w:val="0093269B"/>
    <w:rsid w:val="009332A9"/>
    <w:rsid w:val="0093611B"/>
    <w:rsid w:val="00936C57"/>
    <w:rsid w:val="0093707F"/>
    <w:rsid w:val="00937435"/>
    <w:rsid w:val="0093762E"/>
    <w:rsid w:val="009418D2"/>
    <w:rsid w:val="0094366E"/>
    <w:rsid w:val="00945828"/>
    <w:rsid w:val="009466F8"/>
    <w:rsid w:val="00952443"/>
    <w:rsid w:val="00952A2B"/>
    <w:rsid w:val="00954427"/>
    <w:rsid w:val="00955BAB"/>
    <w:rsid w:val="009575C2"/>
    <w:rsid w:val="009610A1"/>
    <w:rsid w:val="009612D7"/>
    <w:rsid w:val="00961E18"/>
    <w:rsid w:val="0096549C"/>
    <w:rsid w:val="00965DE6"/>
    <w:rsid w:val="00966A9A"/>
    <w:rsid w:val="00967C87"/>
    <w:rsid w:val="009708C9"/>
    <w:rsid w:val="00971284"/>
    <w:rsid w:val="00974424"/>
    <w:rsid w:val="009761BF"/>
    <w:rsid w:val="009815E1"/>
    <w:rsid w:val="00982798"/>
    <w:rsid w:val="00983B9A"/>
    <w:rsid w:val="00986B8D"/>
    <w:rsid w:val="009872AE"/>
    <w:rsid w:val="00987391"/>
    <w:rsid w:val="0099224B"/>
    <w:rsid w:val="0099497A"/>
    <w:rsid w:val="00994DC3"/>
    <w:rsid w:val="00995146"/>
    <w:rsid w:val="009A19D9"/>
    <w:rsid w:val="009A448C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4918"/>
    <w:rsid w:val="009B5013"/>
    <w:rsid w:val="009B6763"/>
    <w:rsid w:val="009B7897"/>
    <w:rsid w:val="009C1D3A"/>
    <w:rsid w:val="009C36CF"/>
    <w:rsid w:val="009C6471"/>
    <w:rsid w:val="009C7237"/>
    <w:rsid w:val="009D1A81"/>
    <w:rsid w:val="009D3886"/>
    <w:rsid w:val="009D39ED"/>
    <w:rsid w:val="009D7D09"/>
    <w:rsid w:val="009E3685"/>
    <w:rsid w:val="009E3E57"/>
    <w:rsid w:val="009E5B36"/>
    <w:rsid w:val="009E6891"/>
    <w:rsid w:val="009F06CC"/>
    <w:rsid w:val="009F3B88"/>
    <w:rsid w:val="009F539A"/>
    <w:rsid w:val="009F5814"/>
    <w:rsid w:val="009F7232"/>
    <w:rsid w:val="009F72C8"/>
    <w:rsid w:val="009F7A05"/>
    <w:rsid w:val="009F7F12"/>
    <w:rsid w:val="00A002DE"/>
    <w:rsid w:val="00A01DE9"/>
    <w:rsid w:val="00A03DF4"/>
    <w:rsid w:val="00A04CA8"/>
    <w:rsid w:val="00A05D81"/>
    <w:rsid w:val="00A062FD"/>
    <w:rsid w:val="00A0698A"/>
    <w:rsid w:val="00A075C0"/>
    <w:rsid w:val="00A11126"/>
    <w:rsid w:val="00A12ED6"/>
    <w:rsid w:val="00A13C39"/>
    <w:rsid w:val="00A14C5C"/>
    <w:rsid w:val="00A175C2"/>
    <w:rsid w:val="00A23CE1"/>
    <w:rsid w:val="00A250D8"/>
    <w:rsid w:val="00A254EA"/>
    <w:rsid w:val="00A25726"/>
    <w:rsid w:val="00A25B6E"/>
    <w:rsid w:val="00A26D01"/>
    <w:rsid w:val="00A27465"/>
    <w:rsid w:val="00A276AD"/>
    <w:rsid w:val="00A2778D"/>
    <w:rsid w:val="00A30EAA"/>
    <w:rsid w:val="00A31722"/>
    <w:rsid w:val="00A333C5"/>
    <w:rsid w:val="00A334EC"/>
    <w:rsid w:val="00A35A9B"/>
    <w:rsid w:val="00A37236"/>
    <w:rsid w:val="00A37CA6"/>
    <w:rsid w:val="00A4108F"/>
    <w:rsid w:val="00A4325B"/>
    <w:rsid w:val="00A44548"/>
    <w:rsid w:val="00A46F04"/>
    <w:rsid w:val="00A52763"/>
    <w:rsid w:val="00A56B0C"/>
    <w:rsid w:val="00A57DCC"/>
    <w:rsid w:val="00A619BC"/>
    <w:rsid w:val="00A6518B"/>
    <w:rsid w:val="00A657B0"/>
    <w:rsid w:val="00A65DDF"/>
    <w:rsid w:val="00A66335"/>
    <w:rsid w:val="00A67B13"/>
    <w:rsid w:val="00A70569"/>
    <w:rsid w:val="00A70581"/>
    <w:rsid w:val="00A70BF0"/>
    <w:rsid w:val="00A72127"/>
    <w:rsid w:val="00A72C4E"/>
    <w:rsid w:val="00A750BD"/>
    <w:rsid w:val="00A770E8"/>
    <w:rsid w:val="00A80047"/>
    <w:rsid w:val="00A80336"/>
    <w:rsid w:val="00A82982"/>
    <w:rsid w:val="00A83730"/>
    <w:rsid w:val="00A85D4D"/>
    <w:rsid w:val="00A901EA"/>
    <w:rsid w:val="00A90A1B"/>
    <w:rsid w:val="00A915A1"/>
    <w:rsid w:val="00AA06F9"/>
    <w:rsid w:val="00AA3E6C"/>
    <w:rsid w:val="00AA41ED"/>
    <w:rsid w:val="00AA43C8"/>
    <w:rsid w:val="00AA4E05"/>
    <w:rsid w:val="00AA5124"/>
    <w:rsid w:val="00AA7439"/>
    <w:rsid w:val="00AA7888"/>
    <w:rsid w:val="00AB02E1"/>
    <w:rsid w:val="00AB0A1D"/>
    <w:rsid w:val="00AB2A5D"/>
    <w:rsid w:val="00AB47BB"/>
    <w:rsid w:val="00AB5986"/>
    <w:rsid w:val="00AB684C"/>
    <w:rsid w:val="00AC025E"/>
    <w:rsid w:val="00AC092C"/>
    <w:rsid w:val="00AC0B34"/>
    <w:rsid w:val="00AC0C43"/>
    <w:rsid w:val="00AC2773"/>
    <w:rsid w:val="00AC29C8"/>
    <w:rsid w:val="00AC3B55"/>
    <w:rsid w:val="00AC3C91"/>
    <w:rsid w:val="00AC7ECB"/>
    <w:rsid w:val="00AD046A"/>
    <w:rsid w:val="00AD0DE7"/>
    <w:rsid w:val="00AD0F35"/>
    <w:rsid w:val="00AD20A7"/>
    <w:rsid w:val="00AD3DD3"/>
    <w:rsid w:val="00AD4000"/>
    <w:rsid w:val="00AD4029"/>
    <w:rsid w:val="00AD5436"/>
    <w:rsid w:val="00AD76BE"/>
    <w:rsid w:val="00AE3BC7"/>
    <w:rsid w:val="00AE3D1D"/>
    <w:rsid w:val="00AE5CC6"/>
    <w:rsid w:val="00AE718E"/>
    <w:rsid w:val="00AE7355"/>
    <w:rsid w:val="00AF0A1A"/>
    <w:rsid w:val="00AF2463"/>
    <w:rsid w:val="00AF2907"/>
    <w:rsid w:val="00AF3817"/>
    <w:rsid w:val="00AF52BA"/>
    <w:rsid w:val="00AF6461"/>
    <w:rsid w:val="00AF7589"/>
    <w:rsid w:val="00AF77E8"/>
    <w:rsid w:val="00AF7961"/>
    <w:rsid w:val="00AF7C61"/>
    <w:rsid w:val="00AF7F85"/>
    <w:rsid w:val="00B00089"/>
    <w:rsid w:val="00B01A4B"/>
    <w:rsid w:val="00B01B3D"/>
    <w:rsid w:val="00B02735"/>
    <w:rsid w:val="00B039D5"/>
    <w:rsid w:val="00B047E1"/>
    <w:rsid w:val="00B0484B"/>
    <w:rsid w:val="00B04E55"/>
    <w:rsid w:val="00B0644E"/>
    <w:rsid w:val="00B069AD"/>
    <w:rsid w:val="00B0759F"/>
    <w:rsid w:val="00B106B1"/>
    <w:rsid w:val="00B12E84"/>
    <w:rsid w:val="00B14BB4"/>
    <w:rsid w:val="00B158F7"/>
    <w:rsid w:val="00B17187"/>
    <w:rsid w:val="00B17237"/>
    <w:rsid w:val="00B17559"/>
    <w:rsid w:val="00B208CD"/>
    <w:rsid w:val="00B22193"/>
    <w:rsid w:val="00B2422F"/>
    <w:rsid w:val="00B247E0"/>
    <w:rsid w:val="00B2492E"/>
    <w:rsid w:val="00B2567A"/>
    <w:rsid w:val="00B26EAA"/>
    <w:rsid w:val="00B27676"/>
    <w:rsid w:val="00B27CED"/>
    <w:rsid w:val="00B30104"/>
    <w:rsid w:val="00B30914"/>
    <w:rsid w:val="00B3217D"/>
    <w:rsid w:val="00B323F4"/>
    <w:rsid w:val="00B342F3"/>
    <w:rsid w:val="00B34E68"/>
    <w:rsid w:val="00B37733"/>
    <w:rsid w:val="00B378C3"/>
    <w:rsid w:val="00B4036D"/>
    <w:rsid w:val="00B41E7B"/>
    <w:rsid w:val="00B44853"/>
    <w:rsid w:val="00B44AF8"/>
    <w:rsid w:val="00B45400"/>
    <w:rsid w:val="00B45CCE"/>
    <w:rsid w:val="00B466EF"/>
    <w:rsid w:val="00B551EE"/>
    <w:rsid w:val="00B56B78"/>
    <w:rsid w:val="00B57B3D"/>
    <w:rsid w:val="00B60117"/>
    <w:rsid w:val="00B603B6"/>
    <w:rsid w:val="00B6364E"/>
    <w:rsid w:val="00B6398A"/>
    <w:rsid w:val="00B6457B"/>
    <w:rsid w:val="00B64898"/>
    <w:rsid w:val="00B65EBF"/>
    <w:rsid w:val="00B702B0"/>
    <w:rsid w:val="00B718AC"/>
    <w:rsid w:val="00B71F5A"/>
    <w:rsid w:val="00B724BF"/>
    <w:rsid w:val="00B74C57"/>
    <w:rsid w:val="00B74EBA"/>
    <w:rsid w:val="00B763D8"/>
    <w:rsid w:val="00B7715A"/>
    <w:rsid w:val="00B814B6"/>
    <w:rsid w:val="00B823D7"/>
    <w:rsid w:val="00B84170"/>
    <w:rsid w:val="00B84987"/>
    <w:rsid w:val="00B86E92"/>
    <w:rsid w:val="00B912D5"/>
    <w:rsid w:val="00B93687"/>
    <w:rsid w:val="00B94481"/>
    <w:rsid w:val="00B94AB0"/>
    <w:rsid w:val="00B96FA9"/>
    <w:rsid w:val="00BA02E5"/>
    <w:rsid w:val="00BA1486"/>
    <w:rsid w:val="00BA14FD"/>
    <w:rsid w:val="00BA6BD8"/>
    <w:rsid w:val="00BA7141"/>
    <w:rsid w:val="00BA7735"/>
    <w:rsid w:val="00BA7B1D"/>
    <w:rsid w:val="00BA7ECB"/>
    <w:rsid w:val="00BB1A3F"/>
    <w:rsid w:val="00BB1E56"/>
    <w:rsid w:val="00BB3127"/>
    <w:rsid w:val="00BB393B"/>
    <w:rsid w:val="00BB64E5"/>
    <w:rsid w:val="00BB6712"/>
    <w:rsid w:val="00BB754D"/>
    <w:rsid w:val="00BC18F7"/>
    <w:rsid w:val="00BC23E1"/>
    <w:rsid w:val="00BC324E"/>
    <w:rsid w:val="00BC6E5E"/>
    <w:rsid w:val="00BD20A2"/>
    <w:rsid w:val="00BD218A"/>
    <w:rsid w:val="00BD2923"/>
    <w:rsid w:val="00BD2BB3"/>
    <w:rsid w:val="00BD417E"/>
    <w:rsid w:val="00BD5082"/>
    <w:rsid w:val="00BD718D"/>
    <w:rsid w:val="00BE0525"/>
    <w:rsid w:val="00BE1959"/>
    <w:rsid w:val="00BE2D3E"/>
    <w:rsid w:val="00BE328E"/>
    <w:rsid w:val="00BE39EF"/>
    <w:rsid w:val="00BE46FB"/>
    <w:rsid w:val="00BE4B99"/>
    <w:rsid w:val="00BE717F"/>
    <w:rsid w:val="00BF2B17"/>
    <w:rsid w:val="00BF46A8"/>
    <w:rsid w:val="00BF48D4"/>
    <w:rsid w:val="00BF4E60"/>
    <w:rsid w:val="00BF6293"/>
    <w:rsid w:val="00BF7445"/>
    <w:rsid w:val="00BF7645"/>
    <w:rsid w:val="00C0080C"/>
    <w:rsid w:val="00C00DFB"/>
    <w:rsid w:val="00C01F6F"/>
    <w:rsid w:val="00C02897"/>
    <w:rsid w:val="00C0496C"/>
    <w:rsid w:val="00C04FBA"/>
    <w:rsid w:val="00C05927"/>
    <w:rsid w:val="00C0627F"/>
    <w:rsid w:val="00C10B64"/>
    <w:rsid w:val="00C10CBF"/>
    <w:rsid w:val="00C11AF2"/>
    <w:rsid w:val="00C1463F"/>
    <w:rsid w:val="00C14C8A"/>
    <w:rsid w:val="00C15957"/>
    <w:rsid w:val="00C15C36"/>
    <w:rsid w:val="00C21096"/>
    <w:rsid w:val="00C22F54"/>
    <w:rsid w:val="00C239CA"/>
    <w:rsid w:val="00C246E8"/>
    <w:rsid w:val="00C30429"/>
    <w:rsid w:val="00C30633"/>
    <w:rsid w:val="00C34DCB"/>
    <w:rsid w:val="00C36A8F"/>
    <w:rsid w:val="00C40232"/>
    <w:rsid w:val="00C43573"/>
    <w:rsid w:val="00C4413E"/>
    <w:rsid w:val="00C451EE"/>
    <w:rsid w:val="00C47A76"/>
    <w:rsid w:val="00C47BEF"/>
    <w:rsid w:val="00C52A57"/>
    <w:rsid w:val="00C531DF"/>
    <w:rsid w:val="00C53C20"/>
    <w:rsid w:val="00C54AC9"/>
    <w:rsid w:val="00C554EF"/>
    <w:rsid w:val="00C562EE"/>
    <w:rsid w:val="00C564DB"/>
    <w:rsid w:val="00C610DE"/>
    <w:rsid w:val="00C62351"/>
    <w:rsid w:val="00C629EE"/>
    <w:rsid w:val="00C70E06"/>
    <w:rsid w:val="00C72016"/>
    <w:rsid w:val="00C733EF"/>
    <w:rsid w:val="00C75A82"/>
    <w:rsid w:val="00C76177"/>
    <w:rsid w:val="00C76686"/>
    <w:rsid w:val="00C80AFA"/>
    <w:rsid w:val="00C90898"/>
    <w:rsid w:val="00C91282"/>
    <w:rsid w:val="00C91726"/>
    <w:rsid w:val="00C92F12"/>
    <w:rsid w:val="00C92F8E"/>
    <w:rsid w:val="00C94091"/>
    <w:rsid w:val="00C94142"/>
    <w:rsid w:val="00C94E6C"/>
    <w:rsid w:val="00C962F6"/>
    <w:rsid w:val="00CA0587"/>
    <w:rsid w:val="00CA545C"/>
    <w:rsid w:val="00CA6614"/>
    <w:rsid w:val="00CA7C21"/>
    <w:rsid w:val="00CB1324"/>
    <w:rsid w:val="00CB186D"/>
    <w:rsid w:val="00CB196D"/>
    <w:rsid w:val="00CB1E82"/>
    <w:rsid w:val="00CB4FA4"/>
    <w:rsid w:val="00CB55CB"/>
    <w:rsid w:val="00CC126E"/>
    <w:rsid w:val="00CC16B9"/>
    <w:rsid w:val="00CC2EAC"/>
    <w:rsid w:val="00CC3494"/>
    <w:rsid w:val="00CC383B"/>
    <w:rsid w:val="00CC47D2"/>
    <w:rsid w:val="00CC50F6"/>
    <w:rsid w:val="00CC5A8D"/>
    <w:rsid w:val="00CC6751"/>
    <w:rsid w:val="00CC77FF"/>
    <w:rsid w:val="00CD07A3"/>
    <w:rsid w:val="00CD444D"/>
    <w:rsid w:val="00CD6A06"/>
    <w:rsid w:val="00CE3A74"/>
    <w:rsid w:val="00CE3B68"/>
    <w:rsid w:val="00CE3D46"/>
    <w:rsid w:val="00CF08DC"/>
    <w:rsid w:val="00CF2400"/>
    <w:rsid w:val="00CF2AB7"/>
    <w:rsid w:val="00CF30E8"/>
    <w:rsid w:val="00CF341A"/>
    <w:rsid w:val="00CF6D02"/>
    <w:rsid w:val="00D01466"/>
    <w:rsid w:val="00D02029"/>
    <w:rsid w:val="00D023C4"/>
    <w:rsid w:val="00D02A9F"/>
    <w:rsid w:val="00D04217"/>
    <w:rsid w:val="00D049C9"/>
    <w:rsid w:val="00D04E94"/>
    <w:rsid w:val="00D06520"/>
    <w:rsid w:val="00D1022A"/>
    <w:rsid w:val="00D10D21"/>
    <w:rsid w:val="00D1194B"/>
    <w:rsid w:val="00D128EC"/>
    <w:rsid w:val="00D13E70"/>
    <w:rsid w:val="00D1476D"/>
    <w:rsid w:val="00D16262"/>
    <w:rsid w:val="00D16F62"/>
    <w:rsid w:val="00D1706D"/>
    <w:rsid w:val="00D2066C"/>
    <w:rsid w:val="00D20C54"/>
    <w:rsid w:val="00D218C2"/>
    <w:rsid w:val="00D22C12"/>
    <w:rsid w:val="00D230C0"/>
    <w:rsid w:val="00D24F3A"/>
    <w:rsid w:val="00D25C91"/>
    <w:rsid w:val="00D25E3E"/>
    <w:rsid w:val="00D3018D"/>
    <w:rsid w:val="00D3222E"/>
    <w:rsid w:val="00D33389"/>
    <w:rsid w:val="00D33474"/>
    <w:rsid w:val="00D33DB6"/>
    <w:rsid w:val="00D34371"/>
    <w:rsid w:val="00D34487"/>
    <w:rsid w:val="00D34A62"/>
    <w:rsid w:val="00D34DFE"/>
    <w:rsid w:val="00D361F8"/>
    <w:rsid w:val="00D36ADD"/>
    <w:rsid w:val="00D37E77"/>
    <w:rsid w:val="00D4177D"/>
    <w:rsid w:val="00D433F6"/>
    <w:rsid w:val="00D5016C"/>
    <w:rsid w:val="00D5223A"/>
    <w:rsid w:val="00D52D54"/>
    <w:rsid w:val="00D54DA0"/>
    <w:rsid w:val="00D55EAF"/>
    <w:rsid w:val="00D56284"/>
    <w:rsid w:val="00D56F4A"/>
    <w:rsid w:val="00D57629"/>
    <w:rsid w:val="00D61362"/>
    <w:rsid w:val="00D61E34"/>
    <w:rsid w:val="00D61EA7"/>
    <w:rsid w:val="00D61F96"/>
    <w:rsid w:val="00D62647"/>
    <w:rsid w:val="00D6314B"/>
    <w:rsid w:val="00D63771"/>
    <w:rsid w:val="00D64540"/>
    <w:rsid w:val="00D64C8F"/>
    <w:rsid w:val="00D65E90"/>
    <w:rsid w:val="00D66B50"/>
    <w:rsid w:val="00D66B7F"/>
    <w:rsid w:val="00D71DE2"/>
    <w:rsid w:val="00D7363D"/>
    <w:rsid w:val="00D73A02"/>
    <w:rsid w:val="00D741B7"/>
    <w:rsid w:val="00D74CDE"/>
    <w:rsid w:val="00D7673A"/>
    <w:rsid w:val="00D77B26"/>
    <w:rsid w:val="00D80595"/>
    <w:rsid w:val="00D836C0"/>
    <w:rsid w:val="00D84211"/>
    <w:rsid w:val="00D84474"/>
    <w:rsid w:val="00D84E17"/>
    <w:rsid w:val="00D85DF8"/>
    <w:rsid w:val="00D87B57"/>
    <w:rsid w:val="00D87BA9"/>
    <w:rsid w:val="00D91EE5"/>
    <w:rsid w:val="00D92EDD"/>
    <w:rsid w:val="00D940C7"/>
    <w:rsid w:val="00D96EB4"/>
    <w:rsid w:val="00DA20F9"/>
    <w:rsid w:val="00DA2176"/>
    <w:rsid w:val="00DA287E"/>
    <w:rsid w:val="00DA31BA"/>
    <w:rsid w:val="00DA3B5D"/>
    <w:rsid w:val="00DA78AE"/>
    <w:rsid w:val="00DB3E71"/>
    <w:rsid w:val="00DB4F2C"/>
    <w:rsid w:val="00DB6D34"/>
    <w:rsid w:val="00DC1F7B"/>
    <w:rsid w:val="00DC29CB"/>
    <w:rsid w:val="00DC3074"/>
    <w:rsid w:val="00DC4C15"/>
    <w:rsid w:val="00DC5F60"/>
    <w:rsid w:val="00DC6096"/>
    <w:rsid w:val="00DC6456"/>
    <w:rsid w:val="00DC65D3"/>
    <w:rsid w:val="00DC6E99"/>
    <w:rsid w:val="00DC706B"/>
    <w:rsid w:val="00DC70E8"/>
    <w:rsid w:val="00DC73A6"/>
    <w:rsid w:val="00DC7E77"/>
    <w:rsid w:val="00DC7ECF"/>
    <w:rsid w:val="00DD0212"/>
    <w:rsid w:val="00DD0B86"/>
    <w:rsid w:val="00DD0FCE"/>
    <w:rsid w:val="00DD18D9"/>
    <w:rsid w:val="00DD2870"/>
    <w:rsid w:val="00DD3265"/>
    <w:rsid w:val="00DD4F49"/>
    <w:rsid w:val="00DD5619"/>
    <w:rsid w:val="00DD5A48"/>
    <w:rsid w:val="00DD5BF7"/>
    <w:rsid w:val="00DD6C3A"/>
    <w:rsid w:val="00DD7716"/>
    <w:rsid w:val="00DE13D1"/>
    <w:rsid w:val="00DE201C"/>
    <w:rsid w:val="00DE2389"/>
    <w:rsid w:val="00DE2B0F"/>
    <w:rsid w:val="00DE335E"/>
    <w:rsid w:val="00DE3620"/>
    <w:rsid w:val="00DE3D6B"/>
    <w:rsid w:val="00DE4681"/>
    <w:rsid w:val="00DE47B5"/>
    <w:rsid w:val="00DE4982"/>
    <w:rsid w:val="00DE5386"/>
    <w:rsid w:val="00DE616E"/>
    <w:rsid w:val="00DE647B"/>
    <w:rsid w:val="00DE68CD"/>
    <w:rsid w:val="00DE7A6C"/>
    <w:rsid w:val="00DF14B6"/>
    <w:rsid w:val="00DF2724"/>
    <w:rsid w:val="00DF2F76"/>
    <w:rsid w:val="00DF366D"/>
    <w:rsid w:val="00DF6252"/>
    <w:rsid w:val="00DF700B"/>
    <w:rsid w:val="00DF7577"/>
    <w:rsid w:val="00DF7DF9"/>
    <w:rsid w:val="00E021AE"/>
    <w:rsid w:val="00E0294B"/>
    <w:rsid w:val="00E034C9"/>
    <w:rsid w:val="00E04062"/>
    <w:rsid w:val="00E042A8"/>
    <w:rsid w:val="00E043F8"/>
    <w:rsid w:val="00E06E24"/>
    <w:rsid w:val="00E07278"/>
    <w:rsid w:val="00E078B2"/>
    <w:rsid w:val="00E11485"/>
    <w:rsid w:val="00E141BD"/>
    <w:rsid w:val="00E14CB5"/>
    <w:rsid w:val="00E14EEC"/>
    <w:rsid w:val="00E14F27"/>
    <w:rsid w:val="00E15D6F"/>
    <w:rsid w:val="00E15E82"/>
    <w:rsid w:val="00E1601C"/>
    <w:rsid w:val="00E164D2"/>
    <w:rsid w:val="00E17AC6"/>
    <w:rsid w:val="00E20D16"/>
    <w:rsid w:val="00E211D7"/>
    <w:rsid w:val="00E2126C"/>
    <w:rsid w:val="00E2261F"/>
    <w:rsid w:val="00E23607"/>
    <w:rsid w:val="00E25C73"/>
    <w:rsid w:val="00E2661C"/>
    <w:rsid w:val="00E271BF"/>
    <w:rsid w:val="00E31499"/>
    <w:rsid w:val="00E322E5"/>
    <w:rsid w:val="00E326B7"/>
    <w:rsid w:val="00E3534A"/>
    <w:rsid w:val="00E35804"/>
    <w:rsid w:val="00E35C65"/>
    <w:rsid w:val="00E36E2B"/>
    <w:rsid w:val="00E40792"/>
    <w:rsid w:val="00E41609"/>
    <w:rsid w:val="00E41C71"/>
    <w:rsid w:val="00E421AD"/>
    <w:rsid w:val="00E425E7"/>
    <w:rsid w:val="00E42D57"/>
    <w:rsid w:val="00E4341F"/>
    <w:rsid w:val="00E4544E"/>
    <w:rsid w:val="00E473A4"/>
    <w:rsid w:val="00E5060A"/>
    <w:rsid w:val="00E50E34"/>
    <w:rsid w:val="00E52988"/>
    <w:rsid w:val="00E52998"/>
    <w:rsid w:val="00E5299C"/>
    <w:rsid w:val="00E53B50"/>
    <w:rsid w:val="00E55183"/>
    <w:rsid w:val="00E55ABA"/>
    <w:rsid w:val="00E57D57"/>
    <w:rsid w:val="00E57E41"/>
    <w:rsid w:val="00E61403"/>
    <w:rsid w:val="00E62275"/>
    <w:rsid w:val="00E62A83"/>
    <w:rsid w:val="00E62F43"/>
    <w:rsid w:val="00E633A4"/>
    <w:rsid w:val="00E638D3"/>
    <w:rsid w:val="00E67A52"/>
    <w:rsid w:val="00E74317"/>
    <w:rsid w:val="00E766C5"/>
    <w:rsid w:val="00E80B48"/>
    <w:rsid w:val="00E80B85"/>
    <w:rsid w:val="00E840D7"/>
    <w:rsid w:val="00E86240"/>
    <w:rsid w:val="00E86DB5"/>
    <w:rsid w:val="00E87ABE"/>
    <w:rsid w:val="00E90833"/>
    <w:rsid w:val="00E90A31"/>
    <w:rsid w:val="00E91E14"/>
    <w:rsid w:val="00E9240F"/>
    <w:rsid w:val="00E9295F"/>
    <w:rsid w:val="00E94A57"/>
    <w:rsid w:val="00E95378"/>
    <w:rsid w:val="00E95864"/>
    <w:rsid w:val="00E95FC8"/>
    <w:rsid w:val="00E96882"/>
    <w:rsid w:val="00E96A39"/>
    <w:rsid w:val="00E9746E"/>
    <w:rsid w:val="00EA0CF1"/>
    <w:rsid w:val="00EA20DF"/>
    <w:rsid w:val="00EA7381"/>
    <w:rsid w:val="00EA7ABB"/>
    <w:rsid w:val="00EA7BA0"/>
    <w:rsid w:val="00EB09A6"/>
    <w:rsid w:val="00EB1E6F"/>
    <w:rsid w:val="00EB3298"/>
    <w:rsid w:val="00EB3B0A"/>
    <w:rsid w:val="00EB4D95"/>
    <w:rsid w:val="00EB6DFF"/>
    <w:rsid w:val="00EC09DD"/>
    <w:rsid w:val="00EC14DE"/>
    <w:rsid w:val="00EC1BE7"/>
    <w:rsid w:val="00EC32FE"/>
    <w:rsid w:val="00EC41A4"/>
    <w:rsid w:val="00EC5275"/>
    <w:rsid w:val="00EC57BD"/>
    <w:rsid w:val="00EC5B92"/>
    <w:rsid w:val="00EC734F"/>
    <w:rsid w:val="00EC7571"/>
    <w:rsid w:val="00ED437F"/>
    <w:rsid w:val="00ED446C"/>
    <w:rsid w:val="00ED4A01"/>
    <w:rsid w:val="00ED4BB7"/>
    <w:rsid w:val="00ED569F"/>
    <w:rsid w:val="00ED74E4"/>
    <w:rsid w:val="00ED7A3A"/>
    <w:rsid w:val="00EE1C7A"/>
    <w:rsid w:val="00EE1D9C"/>
    <w:rsid w:val="00EE51A4"/>
    <w:rsid w:val="00EE5C73"/>
    <w:rsid w:val="00EE5D83"/>
    <w:rsid w:val="00EE6B13"/>
    <w:rsid w:val="00EF0680"/>
    <w:rsid w:val="00EF0D9E"/>
    <w:rsid w:val="00EF3FDD"/>
    <w:rsid w:val="00EF43E0"/>
    <w:rsid w:val="00EF483A"/>
    <w:rsid w:val="00EF5A7B"/>
    <w:rsid w:val="00EF7AD4"/>
    <w:rsid w:val="00F0718F"/>
    <w:rsid w:val="00F07812"/>
    <w:rsid w:val="00F111A1"/>
    <w:rsid w:val="00F12F35"/>
    <w:rsid w:val="00F14797"/>
    <w:rsid w:val="00F16452"/>
    <w:rsid w:val="00F16D10"/>
    <w:rsid w:val="00F16F67"/>
    <w:rsid w:val="00F17A48"/>
    <w:rsid w:val="00F2077C"/>
    <w:rsid w:val="00F21304"/>
    <w:rsid w:val="00F23936"/>
    <w:rsid w:val="00F24DBD"/>
    <w:rsid w:val="00F3021B"/>
    <w:rsid w:val="00F3189E"/>
    <w:rsid w:val="00F318EA"/>
    <w:rsid w:val="00F3258E"/>
    <w:rsid w:val="00F33AAC"/>
    <w:rsid w:val="00F34314"/>
    <w:rsid w:val="00F378A6"/>
    <w:rsid w:val="00F40D4A"/>
    <w:rsid w:val="00F4149C"/>
    <w:rsid w:val="00F420F2"/>
    <w:rsid w:val="00F45585"/>
    <w:rsid w:val="00F459B0"/>
    <w:rsid w:val="00F505F8"/>
    <w:rsid w:val="00F55457"/>
    <w:rsid w:val="00F56882"/>
    <w:rsid w:val="00F6104D"/>
    <w:rsid w:val="00F612F0"/>
    <w:rsid w:val="00F61D30"/>
    <w:rsid w:val="00F647BA"/>
    <w:rsid w:val="00F64BD8"/>
    <w:rsid w:val="00F65021"/>
    <w:rsid w:val="00F6614B"/>
    <w:rsid w:val="00F67B6C"/>
    <w:rsid w:val="00F716DF"/>
    <w:rsid w:val="00F71EEE"/>
    <w:rsid w:val="00F72449"/>
    <w:rsid w:val="00F72FAB"/>
    <w:rsid w:val="00F746C9"/>
    <w:rsid w:val="00F75CB7"/>
    <w:rsid w:val="00F76613"/>
    <w:rsid w:val="00F779C1"/>
    <w:rsid w:val="00F80B34"/>
    <w:rsid w:val="00F80BBD"/>
    <w:rsid w:val="00F816F9"/>
    <w:rsid w:val="00F83142"/>
    <w:rsid w:val="00F83FD5"/>
    <w:rsid w:val="00F8402F"/>
    <w:rsid w:val="00F86C61"/>
    <w:rsid w:val="00F87E21"/>
    <w:rsid w:val="00F93442"/>
    <w:rsid w:val="00F951DF"/>
    <w:rsid w:val="00F95EF2"/>
    <w:rsid w:val="00F96DB1"/>
    <w:rsid w:val="00FA1369"/>
    <w:rsid w:val="00FA2CA1"/>
    <w:rsid w:val="00FA306A"/>
    <w:rsid w:val="00FA3192"/>
    <w:rsid w:val="00FA4F09"/>
    <w:rsid w:val="00FA5BF9"/>
    <w:rsid w:val="00FB009B"/>
    <w:rsid w:val="00FB07F6"/>
    <w:rsid w:val="00FB0C09"/>
    <w:rsid w:val="00FB2DFD"/>
    <w:rsid w:val="00FB4F40"/>
    <w:rsid w:val="00FB554A"/>
    <w:rsid w:val="00FB60FA"/>
    <w:rsid w:val="00FB6E96"/>
    <w:rsid w:val="00FC23CF"/>
    <w:rsid w:val="00FC32A2"/>
    <w:rsid w:val="00FC770D"/>
    <w:rsid w:val="00FC7B71"/>
    <w:rsid w:val="00FD0D92"/>
    <w:rsid w:val="00FD35A7"/>
    <w:rsid w:val="00FD6982"/>
    <w:rsid w:val="00FE1B3C"/>
    <w:rsid w:val="00FE3F33"/>
    <w:rsid w:val="00FE46D2"/>
    <w:rsid w:val="00FE487C"/>
    <w:rsid w:val="00FE5ADA"/>
    <w:rsid w:val="00FE6DDF"/>
    <w:rsid w:val="00FF3BCB"/>
    <w:rsid w:val="00FF3DA6"/>
    <w:rsid w:val="00FF50A4"/>
    <w:rsid w:val="00FF5CBC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1FFEC8E-FB87-4937-B11A-F85AF342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1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1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1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1"/>
    <w:next w:val="a2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1"/>
    <w:next w:val="a1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1"/>
    <w:next w:val="a1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1"/>
    <w:next w:val="a1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1"/>
    <w:link w:val="a7"/>
    <w:rsid w:val="006F4101"/>
    <w:pPr>
      <w:ind w:firstLine="567"/>
    </w:pPr>
    <w:rPr>
      <w:sz w:val="28"/>
    </w:rPr>
  </w:style>
  <w:style w:type="character" w:customStyle="1" w:styleId="a7">
    <w:name w:val="Основной текст Знак"/>
    <w:link w:val="a6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1"/>
    <w:qFormat/>
    <w:rsid w:val="009E3E57"/>
    <w:pPr>
      <w:keepNext/>
      <w:spacing w:before="12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8">
    <w:name w:val="FollowedHyperlink"/>
    <w:locked/>
    <w:rPr>
      <w:color w:val="800080"/>
      <w:u w:val="single"/>
    </w:rPr>
  </w:style>
  <w:style w:type="paragraph" w:styleId="a9">
    <w:name w:val="header"/>
    <w:basedOn w:val="a1"/>
  </w:style>
  <w:style w:type="character" w:styleId="aa">
    <w:name w:val="Hyperlink"/>
    <w:uiPriority w:val="99"/>
    <w:locked/>
    <w:rPr>
      <w:color w:val="0000FF"/>
      <w:u w:val="single"/>
    </w:rPr>
  </w:style>
  <w:style w:type="paragraph" w:customStyle="1" w:styleId="ab">
    <w:name w:val="Заголовки без нумерации"/>
    <w:basedOn w:val="10"/>
    <w:next w:val="a6"/>
    <w:rsid w:val="008C2265"/>
    <w:pPr>
      <w:numPr>
        <w:numId w:val="0"/>
      </w:numPr>
    </w:pPr>
  </w:style>
  <w:style w:type="paragraph" w:styleId="ac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d">
    <w:name w:val="page number"/>
    <w:rsid w:val="00012CF0"/>
    <w:rPr>
      <w:iCs/>
      <w:sz w:val="28"/>
    </w:rPr>
  </w:style>
  <w:style w:type="paragraph" w:styleId="43">
    <w:name w:val="toc 4"/>
    <w:basedOn w:val="a1"/>
    <w:next w:val="a1"/>
    <w:autoRedefine/>
    <w:semiHidden/>
    <w:pPr>
      <w:ind w:left="720"/>
    </w:pPr>
  </w:style>
  <w:style w:type="paragraph" w:customStyle="1" w:styleId="10-">
    <w:name w:val="Таблица (10) - осн. текст"/>
    <w:basedOn w:val="a1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1"/>
    <w:next w:val="a1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1"/>
    <w:next w:val="a1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1"/>
    <w:next w:val="a1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e">
    <w:name w:val="Текст примечания Знак"/>
    <w:link w:val="af"/>
    <w:semiHidden/>
    <w:rsid w:val="00F111A1"/>
    <w:rPr>
      <w:snapToGrid w:val="0"/>
      <w:color w:val="000000"/>
    </w:rPr>
  </w:style>
  <w:style w:type="paragraph" w:styleId="af">
    <w:name w:val="annotation text"/>
    <w:basedOn w:val="a1"/>
    <w:link w:val="ae"/>
    <w:semiHidden/>
    <w:locked/>
    <w:rPr>
      <w:sz w:val="20"/>
    </w:rPr>
  </w:style>
  <w:style w:type="paragraph" w:customStyle="1" w:styleId="1">
    <w:name w:val="Список маркированный уровень 1"/>
    <w:basedOn w:val="a1"/>
    <w:autoRedefine/>
    <w:rsid w:val="00012CF0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1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0">
    <w:name w:val="Normal (Web)"/>
    <w:basedOn w:val="a1"/>
    <w:locked/>
    <w:rsid w:val="008C2265"/>
    <w:rPr>
      <w:szCs w:val="24"/>
    </w:rPr>
  </w:style>
  <w:style w:type="paragraph" w:customStyle="1" w:styleId="a0">
    <w:name w:val="Список нумерованный"/>
    <w:basedOn w:val="a1"/>
    <w:next w:val="a1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1">
    <w:name w:val="footnote text"/>
    <w:basedOn w:val="a1"/>
    <w:semiHidden/>
    <w:locked/>
    <w:rPr>
      <w:rFonts w:ascii="Arial" w:hAnsi="Arial"/>
      <w:sz w:val="20"/>
    </w:rPr>
  </w:style>
  <w:style w:type="character" w:styleId="af2">
    <w:name w:val="footnote reference"/>
    <w:semiHidden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3">
    <w:name w:val="Заголовок приложения"/>
    <w:basedOn w:val="10"/>
    <w:next w:val="a1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1"/>
    <w:next w:val="a1"/>
    <w:autoRedefine/>
    <w:semiHidden/>
    <w:pPr>
      <w:ind w:left="960"/>
    </w:pPr>
  </w:style>
  <w:style w:type="paragraph" w:styleId="61">
    <w:name w:val="toc 6"/>
    <w:basedOn w:val="a1"/>
    <w:next w:val="a1"/>
    <w:autoRedefine/>
    <w:semiHidden/>
    <w:locked/>
    <w:pPr>
      <w:ind w:left="1200"/>
    </w:pPr>
  </w:style>
  <w:style w:type="paragraph" w:styleId="70">
    <w:name w:val="toc 7"/>
    <w:basedOn w:val="a1"/>
    <w:next w:val="a1"/>
    <w:autoRedefine/>
    <w:semiHidden/>
    <w:locked/>
    <w:pPr>
      <w:ind w:left="1440"/>
    </w:pPr>
  </w:style>
  <w:style w:type="paragraph" w:styleId="8">
    <w:name w:val="toc 8"/>
    <w:basedOn w:val="a1"/>
    <w:next w:val="a1"/>
    <w:autoRedefine/>
    <w:semiHidden/>
    <w:locked/>
    <w:pPr>
      <w:ind w:left="1680"/>
    </w:pPr>
  </w:style>
  <w:style w:type="paragraph" w:styleId="9">
    <w:name w:val="toc 9"/>
    <w:basedOn w:val="a1"/>
    <w:next w:val="a1"/>
    <w:autoRedefine/>
    <w:semiHidden/>
    <w:locked/>
    <w:pPr>
      <w:ind w:left="1920"/>
    </w:pPr>
  </w:style>
  <w:style w:type="character" w:styleId="af4">
    <w:name w:val="annotation reference"/>
    <w:uiPriority w:val="99"/>
    <w:semiHidden/>
    <w:rPr>
      <w:sz w:val="16"/>
      <w:szCs w:val="16"/>
    </w:rPr>
  </w:style>
  <w:style w:type="paragraph" w:customStyle="1" w:styleId="af5">
    <w:name w:val="Основной текст (центр/одинарный)"/>
    <w:basedOn w:val="a6"/>
    <w:link w:val="af6"/>
    <w:rsid w:val="004D4988"/>
    <w:pPr>
      <w:spacing w:before="120" w:after="120"/>
      <w:ind w:firstLine="0"/>
      <w:jc w:val="center"/>
    </w:pPr>
  </w:style>
  <w:style w:type="character" w:customStyle="1" w:styleId="af6">
    <w:name w:val="Основной текст (центр/одинарный) Знак"/>
    <w:link w:val="af5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1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7">
    <w:name w:val="Document Map"/>
    <w:basedOn w:val="a1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2">
    <w:name w:val="Основной текст (без отступа)"/>
    <w:basedOn w:val="a6"/>
    <w:rsid w:val="004D4988"/>
    <w:pPr>
      <w:spacing w:before="120" w:after="120"/>
      <w:ind w:firstLine="0"/>
    </w:pPr>
  </w:style>
  <w:style w:type="paragraph" w:styleId="af8">
    <w:name w:val="table of figures"/>
    <w:basedOn w:val="a6"/>
    <w:next w:val="a1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1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1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9">
    <w:name w:val="Balloon Text"/>
    <w:basedOn w:val="a1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a">
    <w:name w:val="Список общий (ручная нумерация)"/>
    <w:basedOn w:val="a6"/>
    <w:next w:val="a1"/>
    <w:rsid w:val="008B57AB"/>
    <w:pPr>
      <w:spacing w:before="120" w:after="120"/>
      <w:ind w:left="851" w:hanging="284"/>
    </w:pPr>
  </w:style>
  <w:style w:type="paragraph" w:styleId="afb">
    <w:name w:val="annotation subject"/>
    <w:basedOn w:val="af"/>
    <w:next w:val="af"/>
    <w:semiHidden/>
    <w:locked/>
    <w:rsid w:val="00AE3D1D"/>
    <w:rPr>
      <w:b/>
      <w:bCs/>
    </w:rPr>
  </w:style>
  <w:style w:type="paragraph" w:customStyle="1" w:styleId="a">
    <w:name w:val="Нумерация"/>
    <w:basedOn w:val="a1"/>
    <w:autoRedefine/>
    <w:pPr>
      <w:numPr>
        <w:numId w:val="10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1"/>
    <w:next w:val="a1"/>
    <w:autoRedefine/>
    <w:semiHidden/>
    <w:locked/>
    <w:pPr>
      <w:ind w:left="240" w:hanging="240"/>
    </w:pPr>
  </w:style>
  <w:style w:type="character" w:customStyle="1" w:styleId="afc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d">
    <w:name w:val="Table Grid"/>
    <w:basedOn w:val="a4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1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e">
    <w:name w:val="endnote text"/>
    <w:basedOn w:val="a1"/>
    <w:link w:val="aff"/>
    <w:rsid w:val="002D3590"/>
    <w:rPr>
      <w:sz w:val="20"/>
    </w:rPr>
  </w:style>
  <w:style w:type="character" w:customStyle="1" w:styleId="aff">
    <w:name w:val="Текст концевой сноски Знак"/>
    <w:link w:val="afe"/>
    <w:rsid w:val="002D3590"/>
    <w:rPr>
      <w:snapToGrid w:val="0"/>
      <w:color w:val="000000"/>
    </w:rPr>
  </w:style>
  <w:style w:type="character" w:styleId="aff0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2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2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4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1">
    <w:name w:val="Table Elegant"/>
    <w:basedOn w:val="a4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4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Light List"/>
    <w:basedOn w:val="a4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3">
    <w:name w:val="Выделение жирным шрифтом"/>
    <w:qFormat/>
    <w:rsid w:val="00EC32FE"/>
    <w:rPr>
      <w:b/>
    </w:rPr>
  </w:style>
  <w:style w:type="character" w:customStyle="1" w:styleId="aff4">
    <w:name w:val="Выделение курсивом"/>
    <w:qFormat/>
    <w:rsid w:val="00EC32FE"/>
    <w:rPr>
      <w:i/>
    </w:rPr>
  </w:style>
  <w:style w:type="character" w:customStyle="1" w:styleId="aff5">
    <w:name w:val="Выделение подчеркиванием"/>
    <w:qFormat/>
    <w:rsid w:val="00EC32FE"/>
    <w:rPr>
      <w:u w:val="single"/>
    </w:rPr>
  </w:style>
  <w:style w:type="paragraph" w:styleId="aff6">
    <w:name w:val="List Paragraph"/>
    <w:basedOn w:val="a1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7">
    <w:name w:val="caption"/>
    <w:basedOn w:val="a1"/>
    <w:next w:val="a1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1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rFonts w:ascii="Arial" w:hAnsi="Arial"/>
      <w:b w:val="0"/>
      <w:bCs/>
      <w:snapToGrid w:val="0"/>
      <w:color w:val="000000"/>
      <w:sz w:val="28"/>
    </w:rPr>
  </w:style>
  <w:style w:type="character" w:customStyle="1" w:styleId="aff8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customStyle="1" w:styleId="GOSTNormal">
    <w:name w:val="_GOST_Normal"/>
    <w:rsid w:val="00A83730"/>
    <w:pPr>
      <w:spacing w:before="120" w:after="60"/>
      <w:ind w:firstLine="567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3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BC3B9337-805D-4CC6-8700-7C2A7B2B1B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86B79A-D871-49C2-B91A-11751991304D}"/>
</file>

<file path=customXml/itemProps3.xml><?xml version="1.0" encoding="utf-8"?>
<ds:datastoreItem xmlns:ds="http://schemas.openxmlformats.org/officeDocument/2006/customXml" ds:itemID="{813A7A41-4E1B-4E52-A5E7-4BF70B6E85A9}"/>
</file>

<file path=customXml/itemProps4.xml><?xml version="1.0" encoding="utf-8"?>
<ds:datastoreItem xmlns:ds="http://schemas.openxmlformats.org/officeDocument/2006/customXml" ds:itemID="{746EDBFB-8BD5-4611-984B-3648E5A216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1219</Words>
  <Characters>9514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/>
  <LinksUpToDate>false</LinksUpToDate>
  <CharactersWithSpaces>10712</CharactersWithSpaces>
  <SharedDoc>false</SharedDoc>
  <HLinks>
    <vt:vector size="24" baseType="variant">
      <vt:variant>
        <vt:i4>1507390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_Toc447794475</vt:lpwstr>
      </vt:variant>
      <vt:variant>
        <vt:i4>1507390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_Toc447794474</vt:lpwstr>
      </vt:variant>
      <vt:variant>
        <vt:i4>1507390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_Toc447794473</vt:lpwstr>
      </vt:variant>
      <vt:variant>
        <vt:i4>1507390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_Toc447794472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Гаврилина Елена Сергеевна</cp:lastModifiedBy>
  <cp:revision>3</cp:revision>
  <cp:lastPrinted>2016-03-17T10:34:00Z</cp:lastPrinted>
  <dcterms:created xsi:type="dcterms:W3CDTF">2022-09-20T07:44:00Z</dcterms:created>
  <dcterms:modified xsi:type="dcterms:W3CDTF">2022-09-20T09:44:00Z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